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BE" w:rsidRDefault="00215C32" w:rsidP="00773581">
      <w:pPr>
        <w:spacing w:line="240" w:lineRule="auto"/>
        <w:rPr>
          <w:rFonts w:ascii="Arial" w:hAnsi="Arial" w:cs="Arial"/>
          <w:b/>
        </w:rPr>
      </w:pPr>
    </w:p>
    <w:p w:rsidR="000C39BE" w:rsidRDefault="00505B65" w:rsidP="00215C3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9BE">
        <w:rPr>
          <w:rFonts w:ascii="Arial" w:hAnsi="Arial" w:cs="Arial"/>
          <w:b/>
          <w:sz w:val="24"/>
          <w:szCs w:val="24"/>
        </w:rPr>
        <w:t xml:space="preserve">Flowchart for </w:t>
      </w:r>
      <w:r>
        <w:rPr>
          <w:rFonts w:ascii="Arial" w:hAnsi="Arial" w:cs="Arial"/>
          <w:b/>
          <w:sz w:val="24"/>
          <w:szCs w:val="24"/>
        </w:rPr>
        <w:t>A</w:t>
      </w:r>
      <w:r w:rsidRPr="000C39BE">
        <w:rPr>
          <w:rFonts w:ascii="Arial" w:hAnsi="Arial" w:cs="Arial"/>
          <w:b/>
          <w:sz w:val="24"/>
          <w:szCs w:val="24"/>
        </w:rPr>
        <w:t>doptions Section 3</w:t>
      </w:r>
      <w:bookmarkStart w:id="0" w:name="_GoBack"/>
      <w:bookmarkEnd w:id="0"/>
      <w:r w:rsidRPr="000C39BE">
        <w:rPr>
          <w:rFonts w:ascii="Arial" w:hAnsi="Arial" w:cs="Arial"/>
          <w:b/>
          <w:sz w:val="24"/>
          <w:szCs w:val="24"/>
        </w:rPr>
        <w:t>8 of the Highways Act 1980</w:t>
      </w:r>
    </w:p>
    <w:p w:rsidR="00215C32" w:rsidRPr="000C39BE" w:rsidRDefault="00215C32" w:rsidP="00215C3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9BE" w:rsidRDefault="00215C32" w:rsidP="00773581">
      <w:pPr>
        <w:spacing w:line="240" w:lineRule="auto"/>
        <w:rPr>
          <w:rFonts w:ascii="Arial" w:hAnsi="Arial" w:cs="Arial"/>
          <w:b/>
        </w:rPr>
      </w:pPr>
    </w:p>
    <w:p w:rsidR="000C39BE" w:rsidRDefault="00505B65" w:rsidP="00773581">
      <w:pPr>
        <w:spacing w:line="240" w:lineRule="auto"/>
        <w:rPr>
          <w:rFonts w:ascii="Arial" w:hAnsi="Arial" w:cs="Arial"/>
          <w:b/>
        </w:rPr>
      </w:pPr>
      <w:r w:rsidRPr="0020230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285115</wp:posOffset>
                </wp:positionV>
                <wp:extent cx="1585595" cy="545465"/>
                <wp:effectExtent l="5715" t="0" r="2032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559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81" w:rsidRPr="00202300" w:rsidRDefault="00505B65" w:rsidP="0077358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65C48">
                              <w:rPr>
                                <w:b/>
                              </w:rPr>
                              <w:t>PLANNING PHASE</w:t>
                            </w:r>
                            <w:r>
                              <w:br/>
                            </w:r>
                            <w:r w:rsidRPr="00202300">
                              <w:rPr>
                                <w:sz w:val="16"/>
                              </w:rPr>
                              <w:t>Length of phase depends on complexity of application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05pt;margin-top:22.45pt;width:124.85pt;height:42.9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">
                <v:textbox>
                  <w:txbxContent>
                    <w:p w:rsidR="00773581" w:rsidRPr="00202300" w:rsidRDefault="00505B65" w:rsidP="00773581">
                      <w:pPr>
                        <w:jc w:val="center"/>
                        <w:rPr>
                          <w:sz w:val="12"/>
                        </w:rPr>
                      </w:pPr>
                      <w:r w:rsidRPr="00365C48">
                        <w:rPr>
                          <w:b/>
                        </w:rPr>
                        <w:t>PLANNING PHASE</w:t>
                      </w:r>
                      <w:r>
                        <w:br/>
                      </w:r>
                      <w:r w:rsidRPr="00202300">
                        <w:rPr>
                          <w:sz w:val="16"/>
                        </w:rPr>
                        <w:t>Length of phase depends on complexity of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9BE" w:rsidRDefault="00215C32" w:rsidP="00773581">
      <w:pPr>
        <w:spacing w:line="240" w:lineRule="auto"/>
        <w:rPr>
          <w:rFonts w:ascii="Arial" w:hAnsi="Arial" w:cs="Arial"/>
          <w:b/>
        </w:rPr>
      </w:pPr>
    </w:p>
    <w:p w:rsidR="000C39BE" w:rsidRDefault="00215C32" w:rsidP="00773581">
      <w:pPr>
        <w:spacing w:line="240" w:lineRule="auto"/>
        <w:rPr>
          <w:rFonts w:ascii="Arial" w:hAnsi="Arial" w:cs="Arial"/>
          <w:b/>
        </w:rPr>
      </w:pPr>
    </w:p>
    <w:p w:rsidR="000C39BE" w:rsidRDefault="00215C32" w:rsidP="00773581">
      <w:pPr>
        <w:spacing w:line="240" w:lineRule="auto"/>
        <w:rPr>
          <w:rFonts w:ascii="Arial" w:hAnsi="Arial" w:cs="Arial"/>
          <w:b/>
        </w:rPr>
      </w:pPr>
    </w:p>
    <w:p w:rsidR="000C39BE" w:rsidRDefault="00215C32" w:rsidP="00773581">
      <w:pPr>
        <w:spacing w:line="240" w:lineRule="auto"/>
      </w:pPr>
    </w:p>
    <w:p w:rsidR="0075164D" w:rsidRDefault="00505B65" w:rsidP="001E2F51">
      <w:pPr>
        <w:spacing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-1544955</wp:posOffset>
            </wp:positionV>
            <wp:extent cx="4899025" cy="6511925"/>
            <wp:effectExtent l="0" t="38100" r="0" b="41275"/>
            <wp:wrapSquare wrapText="bothSides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505B65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20230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259080</wp:posOffset>
                </wp:positionV>
                <wp:extent cx="1438275" cy="517525"/>
                <wp:effectExtent l="3175" t="0" r="1270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2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81" w:rsidRPr="00202300" w:rsidRDefault="00505B65" w:rsidP="007735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65C48">
                              <w:rPr>
                                <w:b/>
                              </w:rPr>
                              <w:t>DESIGN PHASE</w:t>
                            </w:r>
                            <w:r>
                              <w:br/>
                            </w:r>
                            <w:r w:rsidRPr="00202300">
                              <w:rPr>
                                <w:sz w:val="16"/>
                              </w:rPr>
                              <w:t>Length</w:t>
                            </w:r>
                            <w:r>
                              <w:rPr>
                                <w:sz w:val="16"/>
                              </w:rPr>
                              <w:t xml:space="preserve"> of phase</w:t>
                            </w:r>
                            <w:r w:rsidRPr="00202300">
                              <w:rPr>
                                <w:sz w:val="16"/>
                              </w:rPr>
                              <w:t xml:space="preserve"> is scheme specific</w:t>
                            </w:r>
                            <w:r w:rsidRPr="00202300">
                              <w:rPr>
                                <w:sz w:val="16"/>
                              </w:rPr>
                              <w:br/>
                            </w:r>
                            <w:r w:rsidRPr="00202300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5.3pt;margin-top:20.4pt;width:113.25pt;height:40.7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">
                <v:textbox>
                  <w:txbxContent>
                    <w:p w:rsidR="00773581" w:rsidRPr="00202300" w:rsidRDefault="00505B65" w:rsidP="00773581">
                      <w:pPr>
                        <w:jc w:val="center"/>
                        <w:rPr>
                          <w:sz w:val="16"/>
                        </w:rPr>
                      </w:pPr>
                      <w:r w:rsidRPr="00365C48">
                        <w:rPr>
                          <w:b/>
                        </w:rPr>
                        <w:t>DESIGN PHASE</w:t>
                      </w:r>
                      <w:r>
                        <w:br/>
                      </w:r>
                      <w:r w:rsidRPr="00202300">
                        <w:rPr>
                          <w:sz w:val="16"/>
                        </w:rPr>
                        <w:t>Length</w:t>
                      </w:r>
                      <w:r>
                        <w:rPr>
                          <w:sz w:val="16"/>
                        </w:rPr>
                        <w:t xml:space="preserve"> of phase</w:t>
                      </w:r>
                      <w:r w:rsidRPr="00202300">
                        <w:rPr>
                          <w:sz w:val="16"/>
                        </w:rPr>
                        <w:t xml:space="preserve"> is scheme specific</w:t>
                      </w:r>
                      <w:r w:rsidRPr="00202300">
                        <w:rPr>
                          <w:sz w:val="16"/>
                        </w:rPr>
                        <w:br/>
                      </w:r>
                      <w:r w:rsidRPr="00202300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505B65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20230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404495</wp:posOffset>
                </wp:positionV>
                <wp:extent cx="991235" cy="451485"/>
                <wp:effectExtent l="3175" t="0" r="21590" b="215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12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81" w:rsidRPr="000C39BE" w:rsidRDefault="00505B65" w:rsidP="007735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C39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ADOPTION </w:t>
                            </w:r>
                          </w:p>
                          <w:p w:rsidR="00773581" w:rsidRPr="00324ECA" w:rsidRDefault="00505B65" w:rsidP="007735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39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COMPLETED</w:t>
                            </w:r>
                            <w:r w:rsidRPr="00A14B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24EC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4.85pt;margin-top:31.85pt;width:78.05pt;height:35.5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">
                <v:textbox>
                  <w:txbxContent>
                    <w:p w:rsidR="00773581" w:rsidRPr="000C39BE" w:rsidRDefault="00505B65" w:rsidP="007735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C39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ADOPTION </w:t>
                      </w:r>
                    </w:p>
                    <w:p w:rsidR="00773581" w:rsidRPr="00324ECA" w:rsidRDefault="00505B65" w:rsidP="007735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39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COMPLETED</w:t>
                      </w:r>
                      <w:r w:rsidRPr="00A14B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324ECA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-553156</wp:posOffset>
            </wp:positionH>
            <wp:positionV relativeFrom="paragraph">
              <wp:posOffset>1557726</wp:posOffset>
            </wp:positionV>
            <wp:extent cx="1051772" cy="112668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98523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66" cy="1133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215C32" w:rsidP="00BF57B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215C32" w:rsidP="000C39BE">
      <w:pPr>
        <w:spacing w:line="240" w:lineRule="auto"/>
        <w:jc w:val="both"/>
        <w:rPr>
          <w:rFonts w:cs="Arial"/>
          <w:b/>
          <w:sz w:val="28"/>
          <w:szCs w:val="28"/>
        </w:rPr>
      </w:pPr>
    </w:p>
    <w:p w:rsidR="000C39BE" w:rsidRDefault="00215C32" w:rsidP="000C39BE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D76525" w:rsidRPr="000C4B08" w:rsidRDefault="00215C32" w:rsidP="000C39BE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C39BE" w:rsidRDefault="00215C32" w:rsidP="000C39BE">
      <w:pPr>
        <w:pStyle w:val="ListParagraph"/>
        <w:spacing w:line="240" w:lineRule="auto"/>
        <w:jc w:val="both"/>
        <w:rPr>
          <w:rFonts w:cs="Arial"/>
        </w:rPr>
      </w:pPr>
    </w:p>
    <w:p w:rsidR="00D76525" w:rsidRDefault="00215C32" w:rsidP="00D76525">
      <w:pPr>
        <w:pStyle w:val="ListParagraph"/>
        <w:spacing w:line="240" w:lineRule="auto"/>
        <w:jc w:val="both"/>
        <w:rPr>
          <w:rFonts w:cs="Arial"/>
        </w:rPr>
      </w:pPr>
    </w:p>
    <w:p w:rsidR="00D76525" w:rsidRDefault="00215C32" w:rsidP="00D76525">
      <w:pPr>
        <w:pStyle w:val="ListParagraph"/>
        <w:spacing w:line="240" w:lineRule="auto"/>
        <w:jc w:val="both"/>
        <w:rPr>
          <w:rFonts w:cs="Arial"/>
        </w:rPr>
      </w:pPr>
    </w:p>
    <w:sectPr w:rsidR="00D7652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32" w:rsidRDefault="00215C32" w:rsidP="00215C32">
      <w:pPr>
        <w:spacing w:after="0" w:line="240" w:lineRule="auto"/>
      </w:pPr>
      <w:r>
        <w:separator/>
      </w:r>
    </w:p>
  </w:endnote>
  <w:endnote w:type="continuationSeparator" w:id="0">
    <w:p w:rsidR="00215C32" w:rsidRDefault="00215C32" w:rsidP="0021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32" w:rsidRDefault="00215C32" w:rsidP="00215C32">
      <w:pPr>
        <w:spacing w:after="0" w:line="240" w:lineRule="auto"/>
      </w:pPr>
      <w:r>
        <w:separator/>
      </w:r>
    </w:p>
  </w:footnote>
  <w:footnote w:type="continuationSeparator" w:id="0">
    <w:p w:rsidR="00215C32" w:rsidRDefault="00215C32" w:rsidP="0021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32" w:rsidRPr="00215C32" w:rsidRDefault="00215C32" w:rsidP="00215C32">
    <w:pPr>
      <w:pStyle w:val="Header"/>
      <w:jc w:val="right"/>
      <w:rPr>
        <w:rFonts w:ascii="Arial" w:hAnsi="Arial" w:cs="Arial"/>
        <w:b/>
        <w:sz w:val="28"/>
        <w:szCs w:val="28"/>
      </w:rPr>
    </w:pPr>
    <w:r w:rsidRPr="00215C32">
      <w:rPr>
        <w:rFonts w:ascii="Arial" w:hAnsi="Arial" w:cs="Arial"/>
        <w:b/>
        <w:sz w:val="28"/>
        <w:szCs w:val="28"/>
      </w:rPr>
      <w:t>Appendix A</w:t>
    </w:r>
  </w:p>
  <w:p w:rsidR="00215C32" w:rsidRDefault="00215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231"/>
    <w:multiLevelType w:val="multilevel"/>
    <w:tmpl w:val="36F843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D46D7"/>
    <w:multiLevelType w:val="hybridMultilevel"/>
    <w:tmpl w:val="ADBCAB2E"/>
    <w:lvl w:ilvl="0" w:tplc="B80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A1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2F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C5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28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84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6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8D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67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94F"/>
    <w:multiLevelType w:val="hybridMultilevel"/>
    <w:tmpl w:val="94D8883E"/>
    <w:lvl w:ilvl="0" w:tplc="6EEE2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CD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AA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7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8E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A6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01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C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C2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432"/>
    <w:multiLevelType w:val="hybridMultilevel"/>
    <w:tmpl w:val="A0403F74"/>
    <w:lvl w:ilvl="0" w:tplc="A68E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82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0D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AD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0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E7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47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87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CA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977"/>
    <w:multiLevelType w:val="hybridMultilevel"/>
    <w:tmpl w:val="F9D2B692"/>
    <w:lvl w:ilvl="0" w:tplc="1CAA2A72">
      <w:numFmt w:val="bullet"/>
      <w:lvlText w:val="•"/>
      <w:lvlJc w:val="left"/>
      <w:pPr>
        <w:ind w:left="1789" w:hanging="720"/>
      </w:pPr>
      <w:rPr>
        <w:rFonts w:ascii="Calibri" w:eastAsiaTheme="minorHAnsi" w:hAnsi="Calibri" w:cstheme="minorBidi" w:hint="default"/>
      </w:rPr>
    </w:lvl>
    <w:lvl w:ilvl="1" w:tplc="ACBE648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8069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17A26E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90F91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E4C944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B8B2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AE077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62F5C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E17DF"/>
    <w:multiLevelType w:val="hybridMultilevel"/>
    <w:tmpl w:val="847E58E0"/>
    <w:lvl w:ilvl="0" w:tplc="28F0D72C">
      <w:start w:val="1"/>
      <w:numFmt w:val="lowerRoman"/>
      <w:lvlText w:val="%1."/>
      <w:lvlJc w:val="right"/>
      <w:pPr>
        <w:ind w:left="720" w:hanging="360"/>
      </w:pPr>
    </w:lvl>
    <w:lvl w:ilvl="1" w:tplc="52948BB0" w:tentative="1">
      <w:start w:val="1"/>
      <w:numFmt w:val="lowerLetter"/>
      <w:lvlText w:val="%2."/>
      <w:lvlJc w:val="left"/>
      <w:pPr>
        <w:ind w:left="1440" w:hanging="360"/>
      </w:pPr>
    </w:lvl>
    <w:lvl w:ilvl="2" w:tplc="6C5228F4" w:tentative="1">
      <w:start w:val="1"/>
      <w:numFmt w:val="lowerRoman"/>
      <w:lvlText w:val="%3."/>
      <w:lvlJc w:val="right"/>
      <w:pPr>
        <w:ind w:left="2160" w:hanging="180"/>
      </w:pPr>
    </w:lvl>
    <w:lvl w:ilvl="3" w:tplc="5F36381C" w:tentative="1">
      <w:start w:val="1"/>
      <w:numFmt w:val="decimal"/>
      <w:lvlText w:val="%4."/>
      <w:lvlJc w:val="left"/>
      <w:pPr>
        <w:ind w:left="2880" w:hanging="360"/>
      </w:pPr>
    </w:lvl>
    <w:lvl w:ilvl="4" w:tplc="E7B0FFEE" w:tentative="1">
      <w:start w:val="1"/>
      <w:numFmt w:val="lowerLetter"/>
      <w:lvlText w:val="%5."/>
      <w:lvlJc w:val="left"/>
      <w:pPr>
        <w:ind w:left="3600" w:hanging="360"/>
      </w:pPr>
    </w:lvl>
    <w:lvl w:ilvl="5" w:tplc="F5A0C560" w:tentative="1">
      <w:start w:val="1"/>
      <w:numFmt w:val="lowerRoman"/>
      <w:lvlText w:val="%6."/>
      <w:lvlJc w:val="right"/>
      <w:pPr>
        <w:ind w:left="4320" w:hanging="180"/>
      </w:pPr>
    </w:lvl>
    <w:lvl w:ilvl="6" w:tplc="B0228EB2" w:tentative="1">
      <w:start w:val="1"/>
      <w:numFmt w:val="decimal"/>
      <w:lvlText w:val="%7."/>
      <w:lvlJc w:val="left"/>
      <w:pPr>
        <w:ind w:left="5040" w:hanging="360"/>
      </w:pPr>
    </w:lvl>
    <w:lvl w:ilvl="7" w:tplc="C6B8F344" w:tentative="1">
      <w:start w:val="1"/>
      <w:numFmt w:val="lowerLetter"/>
      <w:lvlText w:val="%8."/>
      <w:lvlJc w:val="left"/>
      <w:pPr>
        <w:ind w:left="5760" w:hanging="360"/>
      </w:pPr>
    </w:lvl>
    <w:lvl w:ilvl="8" w:tplc="FC669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17A73"/>
    <w:multiLevelType w:val="hybridMultilevel"/>
    <w:tmpl w:val="F3000036"/>
    <w:lvl w:ilvl="0" w:tplc="288AA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E6219B2" w:tentative="1">
      <w:start w:val="1"/>
      <w:numFmt w:val="lowerLetter"/>
      <w:lvlText w:val="%2."/>
      <w:lvlJc w:val="left"/>
      <w:pPr>
        <w:ind w:left="1440" w:hanging="360"/>
      </w:pPr>
    </w:lvl>
    <w:lvl w:ilvl="2" w:tplc="34589EA0" w:tentative="1">
      <w:start w:val="1"/>
      <w:numFmt w:val="lowerRoman"/>
      <w:lvlText w:val="%3."/>
      <w:lvlJc w:val="right"/>
      <w:pPr>
        <w:ind w:left="2160" w:hanging="180"/>
      </w:pPr>
    </w:lvl>
    <w:lvl w:ilvl="3" w:tplc="EA12698E" w:tentative="1">
      <w:start w:val="1"/>
      <w:numFmt w:val="decimal"/>
      <w:lvlText w:val="%4."/>
      <w:lvlJc w:val="left"/>
      <w:pPr>
        <w:ind w:left="2880" w:hanging="360"/>
      </w:pPr>
    </w:lvl>
    <w:lvl w:ilvl="4" w:tplc="E5E4FFD6" w:tentative="1">
      <w:start w:val="1"/>
      <w:numFmt w:val="lowerLetter"/>
      <w:lvlText w:val="%5."/>
      <w:lvlJc w:val="left"/>
      <w:pPr>
        <w:ind w:left="3600" w:hanging="360"/>
      </w:pPr>
    </w:lvl>
    <w:lvl w:ilvl="5" w:tplc="416E9AE4" w:tentative="1">
      <w:start w:val="1"/>
      <w:numFmt w:val="lowerRoman"/>
      <w:lvlText w:val="%6."/>
      <w:lvlJc w:val="right"/>
      <w:pPr>
        <w:ind w:left="4320" w:hanging="180"/>
      </w:pPr>
    </w:lvl>
    <w:lvl w:ilvl="6" w:tplc="AF141756" w:tentative="1">
      <w:start w:val="1"/>
      <w:numFmt w:val="decimal"/>
      <w:lvlText w:val="%7."/>
      <w:lvlJc w:val="left"/>
      <w:pPr>
        <w:ind w:left="5040" w:hanging="360"/>
      </w:pPr>
    </w:lvl>
    <w:lvl w:ilvl="7" w:tplc="8EEEE246" w:tentative="1">
      <w:start w:val="1"/>
      <w:numFmt w:val="lowerLetter"/>
      <w:lvlText w:val="%8."/>
      <w:lvlJc w:val="left"/>
      <w:pPr>
        <w:ind w:left="5760" w:hanging="360"/>
      </w:pPr>
    </w:lvl>
    <w:lvl w:ilvl="8" w:tplc="1A745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BEA"/>
    <w:multiLevelType w:val="hybridMultilevel"/>
    <w:tmpl w:val="0CB0F79C"/>
    <w:lvl w:ilvl="0" w:tplc="3162D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7CCDAA" w:tentative="1">
      <w:start w:val="1"/>
      <w:numFmt w:val="lowerLetter"/>
      <w:lvlText w:val="%2."/>
      <w:lvlJc w:val="left"/>
      <w:pPr>
        <w:ind w:left="1440" w:hanging="360"/>
      </w:pPr>
    </w:lvl>
    <w:lvl w:ilvl="2" w:tplc="6FA236E4" w:tentative="1">
      <w:start w:val="1"/>
      <w:numFmt w:val="lowerRoman"/>
      <w:lvlText w:val="%3."/>
      <w:lvlJc w:val="right"/>
      <w:pPr>
        <w:ind w:left="2160" w:hanging="180"/>
      </w:pPr>
    </w:lvl>
    <w:lvl w:ilvl="3" w:tplc="4C12E776" w:tentative="1">
      <w:start w:val="1"/>
      <w:numFmt w:val="decimal"/>
      <w:lvlText w:val="%4."/>
      <w:lvlJc w:val="left"/>
      <w:pPr>
        <w:ind w:left="2880" w:hanging="360"/>
      </w:pPr>
    </w:lvl>
    <w:lvl w:ilvl="4" w:tplc="291EB632" w:tentative="1">
      <w:start w:val="1"/>
      <w:numFmt w:val="lowerLetter"/>
      <w:lvlText w:val="%5."/>
      <w:lvlJc w:val="left"/>
      <w:pPr>
        <w:ind w:left="3600" w:hanging="360"/>
      </w:pPr>
    </w:lvl>
    <w:lvl w:ilvl="5" w:tplc="508EE646" w:tentative="1">
      <w:start w:val="1"/>
      <w:numFmt w:val="lowerRoman"/>
      <w:lvlText w:val="%6."/>
      <w:lvlJc w:val="right"/>
      <w:pPr>
        <w:ind w:left="4320" w:hanging="180"/>
      </w:pPr>
    </w:lvl>
    <w:lvl w:ilvl="6" w:tplc="909AE88A" w:tentative="1">
      <w:start w:val="1"/>
      <w:numFmt w:val="decimal"/>
      <w:lvlText w:val="%7."/>
      <w:lvlJc w:val="left"/>
      <w:pPr>
        <w:ind w:left="5040" w:hanging="360"/>
      </w:pPr>
    </w:lvl>
    <w:lvl w:ilvl="7" w:tplc="731444CE" w:tentative="1">
      <w:start w:val="1"/>
      <w:numFmt w:val="lowerLetter"/>
      <w:lvlText w:val="%8."/>
      <w:lvlJc w:val="left"/>
      <w:pPr>
        <w:ind w:left="5760" w:hanging="360"/>
      </w:pPr>
    </w:lvl>
    <w:lvl w:ilvl="8" w:tplc="DEACF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C3189"/>
    <w:multiLevelType w:val="hybridMultilevel"/>
    <w:tmpl w:val="13ACFF68"/>
    <w:lvl w:ilvl="0" w:tplc="29C6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04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C9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C9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28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AA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CE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28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6A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E4B00"/>
    <w:multiLevelType w:val="multilevel"/>
    <w:tmpl w:val="046CF85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565A88"/>
    <w:multiLevelType w:val="hybridMultilevel"/>
    <w:tmpl w:val="EA705818"/>
    <w:lvl w:ilvl="0" w:tplc="0E0AF1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BBAF120" w:tentative="1">
      <w:start w:val="1"/>
      <w:numFmt w:val="lowerLetter"/>
      <w:lvlText w:val="%2."/>
      <w:lvlJc w:val="left"/>
      <w:pPr>
        <w:ind w:left="1440" w:hanging="360"/>
      </w:pPr>
    </w:lvl>
    <w:lvl w:ilvl="2" w:tplc="18C22E2E" w:tentative="1">
      <w:start w:val="1"/>
      <w:numFmt w:val="lowerRoman"/>
      <w:lvlText w:val="%3."/>
      <w:lvlJc w:val="right"/>
      <w:pPr>
        <w:ind w:left="2160" w:hanging="180"/>
      </w:pPr>
    </w:lvl>
    <w:lvl w:ilvl="3" w:tplc="E9EA7EE6" w:tentative="1">
      <w:start w:val="1"/>
      <w:numFmt w:val="decimal"/>
      <w:lvlText w:val="%4."/>
      <w:lvlJc w:val="left"/>
      <w:pPr>
        <w:ind w:left="2880" w:hanging="360"/>
      </w:pPr>
    </w:lvl>
    <w:lvl w:ilvl="4" w:tplc="B202652C" w:tentative="1">
      <w:start w:val="1"/>
      <w:numFmt w:val="lowerLetter"/>
      <w:lvlText w:val="%5."/>
      <w:lvlJc w:val="left"/>
      <w:pPr>
        <w:ind w:left="3600" w:hanging="360"/>
      </w:pPr>
    </w:lvl>
    <w:lvl w:ilvl="5" w:tplc="C62C2FF6" w:tentative="1">
      <w:start w:val="1"/>
      <w:numFmt w:val="lowerRoman"/>
      <w:lvlText w:val="%6."/>
      <w:lvlJc w:val="right"/>
      <w:pPr>
        <w:ind w:left="4320" w:hanging="180"/>
      </w:pPr>
    </w:lvl>
    <w:lvl w:ilvl="6" w:tplc="5A3C14C2" w:tentative="1">
      <w:start w:val="1"/>
      <w:numFmt w:val="decimal"/>
      <w:lvlText w:val="%7."/>
      <w:lvlJc w:val="left"/>
      <w:pPr>
        <w:ind w:left="5040" w:hanging="360"/>
      </w:pPr>
    </w:lvl>
    <w:lvl w:ilvl="7" w:tplc="A87AED3C" w:tentative="1">
      <w:start w:val="1"/>
      <w:numFmt w:val="lowerLetter"/>
      <w:lvlText w:val="%8."/>
      <w:lvlJc w:val="left"/>
      <w:pPr>
        <w:ind w:left="5760" w:hanging="360"/>
      </w:pPr>
    </w:lvl>
    <w:lvl w:ilvl="8" w:tplc="D4BCB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416A"/>
    <w:multiLevelType w:val="hybridMultilevel"/>
    <w:tmpl w:val="639CEC2C"/>
    <w:lvl w:ilvl="0" w:tplc="B300B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C8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81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0B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44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8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86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F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80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92C"/>
    <w:multiLevelType w:val="hybridMultilevel"/>
    <w:tmpl w:val="68C6EE62"/>
    <w:lvl w:ilvl="0" w:tplc="2A660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2A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41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7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B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2B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D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28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0B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65608"/>
    <w:multiLevelType w:val="hybridMultilevel"/>
    <w:tmpl w:val="D264F198"/>
    <w:lvl w:ilvl="0" w:tplc="211214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5D6FFFA" w:tentative="1">
      <w:start w:val="1"/>
      <w:numFmt w:val="lowerLetter"/>
      <w:lvlText w:val="%2."/>
      <w:lvlJc w:val="left"/>
      <w:pPr>
        <w:ind w:left="1440" w:hanging="360"/>
      </w:pPr>
    </w:lvl>
    <w:lvl w:ilvl="2" w:tplc="9D3C81EA" w:tentative="1">
      <w:start w:val="1"/>
      <w:numFmt w:val="lowerRoman"/>
      <w:lvlText w:val="%3."/>
      <w:lvlJc w:val="right"/>
      <w:pPr>
        <w:ind w:left="2160" w:hanging="180"/>
      </w:pPr>
    </w:lvl>
    <w:lvl w:ilvl="3" w:tplc="795421C0" w:tentative="1">
      <w:start w:val="1"/>
      <w:numFmt w:val="decimal"/>
      <w:lvlText w:val="%4."/>
      <w:lvlJc w:val="left"/>
      <w:pPr>
        <w:ind w:left="2880" w:hanging="360"/>
      </w:pPr>
    </w:lvl>
    <w:lvl w:ilvl="4" w:tplc="3F4EE88C" w:tentative="1">
      <w:start w:val="1"/>
      <w:numFmt w:val="lowerLetter"/>
      <w:lvlText w:val="%5."/>
      <w:lvlJc w:val="left"/>
      <w:pPr>
        <w:ind w:left="3600" w:hanging="360"/>
      </w:pPr>
    </w:lvl>
    <w:lvl w:ilvl="5" w:tplc="D9CA9ED4" w:tentative="1">
      <w:start w:val="1"/>
      <w:numFmt w:val="lowerRoman"/>
      <w:lvlText w:val="%6."/>
      <w:lvlJc w:val="right"/>
      <w:pPr>
        <w:ind w:left="4320" w:hanging="180"/>
      </w:pPr>
    </w:lvl>
    <w:lvl w:ilvl="6" w:tplc="AD10F176" w:tentative="1">
      <w:start w:val="1"/>
      <w:numFmt w:val="decimal"/>
      <w:lvlText w:val="%7."/>
      <w:lvlJc w:val="left"/>
      <w:pPr>
        <w:ind w:left="5040" w:hanging="360"/>
      </w:pPr>
    </w:lvl>
    <w:lvl w:ilvl="7" w:tplc="048A880C" w:tentative="1">
      <w:start w:val="1"/>
      <w:numFmt w:val="lowerLetter"/>
      <w:lvlText w:val="%8."/>
      <w:lvlJc w:val="left"/>
      <w:pPr>
        <w:ind w:left="5760" w:hanging="360"/>
      </w:pPr>
    </w:lvl>
    <w:lvl w:ilvl="8" w:tplc="D50CA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7922"/>
    <w:multiLevelType w:val="hybridMultilevel"/>
    <w:tmpl w:val="BF12B154"/>
    <w:lvl w:ilvl="0" w:tplc="02BE8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0A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2F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E4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29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E2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0C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08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29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817E9"/>
    <w:multiLevelType w:val="hybridMultilevel"/>
    <w:tmpl w:val="DA46540C"/>
    <w:lvl w:ilvl="0" w:tplc="5DC82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4D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E2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EB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8E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20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2E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6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E5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B3525"/>
    <w:multiLevelType w:val="hybridMultilevel"/>
    <w:tmpl w:val="2F58CAB0"/>
    <w:lvl w:ilvl="0" w:tplc="ED2C4E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A804310" w:tentative="1">
      <w:start w:val="1"/>
      <w:numFmt w:val="lowerLetter"/>
      <w:lvlText w:val="%2."/>
      <w:lvlJc w:val="left"/>
      <w:pPr>
        <w:ind w:left="1440" w:hanging="360"/>
      </w:pPr>
    </w:lvl>
    <w:lvl w:ilvl="2" w:tplc="1DC09B98" w:tentative="1">
      <w:start w:val="1"/>
      <w:numFmt w:val="lowerRoman"/>
      <w:lvlText w:val="%3."/>
      <w:lvlJc w:val="right"/>
      <w:pPr>
        <w:ind w:left="2160" w:hanging="180"/>
      </w:pPr>
    </w:lvl>
    <w:lvl w:ilvl="3" w:tplc="83780BD0" w:tentative="1">
      <w:start w:val="1"/>
      <w:numFmt w:val="decimal"/>
      <w:lvlText w:val="%4."/>
      <w:lvlJc w:val="left"/>
      <w:pPr>
        <w:ind w:left="2880" w:hanging="360"/>
      </w:pPr>
    </w:lvl>
    <w:lvl w:ilvl="4" w:tplc="77D6B7D6" w:tentative="1">
      <w:start w:val="1"/>
      <w:numFmt w:val="lowerLetter"/>
      <w:lvlText w:val="%5."/>
      <w:lvlJc w:val="left"/>
      <w:pPr>
        <w:ind w:left="3600" w:hanging="360"/>
      </w:pPr>
    </w:lvl>
    <w:lvl w:ilvl="5" w:tplc="057CA0F0" w:tentative="1">
      <w:start w:val="1"/>
      <w:numFmt w:val="lowerRoman"/>
      <w:lvlText w:val="%6."/>
      <w:lvlJc w:val="right"/>
      <w:pPr>
        <w:ind w:left="4320" w:hanging="180"/>
      </w:pPr>
    </w:lvl>
    <w:lvl w:ilvl="6" w:tplc="AE547734" w:tentative="1">
      <w:start w:val="1"/>
      <w:numFmt w:val="decimal"/>
      <w:lvlText w:val="%7."/>
      <w:lvlJc w:val="left"/>
      <w:pPr>
        <w:ind w:left="5040" w:hanging="360"/>
      </w:pPr>
    </w:lvl>
    <w:lvl w:ilvl="7" w:tplc="74EE423C" w:tentative="1">
      <w:start w:val="1"/>
      <w:numFmt w:val="lowerLetter"/>
      <w:lvlText w:val="%8."/>
      <w:lvlJc w:val="left"/>
      <w:pPr>
        <w:ind w:left="5760" w:hanging="360"/>
      </w:pPr>
    </w:lvl>
    <w:lvl w:ilvl="8" w:tplc="44A83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B35D0"/>
    <w:multiLevelType w:val="hybridMultilevel"/>
    <w:tmpl w:val="716828E0"/>
    <w:lvl w:ilvl="0" w:tplc="0F20A92C">
      <w:start w:val="1"/>
      <w:numFmt w:val="lowerLetter"/>
      <w:lvlText w:val="%1)"/>
      <w:lvlJc w:val="left"/>
      <w:pPr>
        <w:ind w:left="720" w:hanging="360"/>
      </w:pPr>
    </w:lvl>
    <w:lvl w:ilvl="1" w:tplc="872C083E" w:tentative="1">
      <w:start w:val="1"/>
      <w:numFmt w:val="lowerLetter"/>
      <w:lvlText w:val="%2."/>
      <w:lvlJc w:val="left"/>
      <w:pPr>
        <w:ind w:left="1440" w:hanging="360"/>
      </w:pPr>
    </w:lvl>
    <w:lvl w:ilvl="2" w:tplc="A52E76AA" w:tentative="1">
      <w:start w:val="1"/>
      <w:numFmt w:val="lowerRoman"/>
      <w:lvlText w:val="%3."/>
      <w:lvlJc w:val="right"/>
      <w:pPr>
        <w:ind w:left="2160" w:hanging="180"/>
      </w:pPr>
    </w:lvl>
    <w:lvl w:ilvl="3" w:tplc="D278F8D8" w:tentative="1">
      <w:start w:val="1"/>
      <w:numFmt w:val="decimal"/>
      <w:lvlText w:val="%4."/>
      <w:lvlJc w:val="left"/>
      <w:pPr>
        <w:ind w:left="2880" w:hanging="360"/>
      </w:pPr>
    </w:lvl>
    <w:lvl w:ilvl="4" w:tplc="316A17E4" w:tentative="1">
      <w:start w:val="1"/>
      <w:numFmt w:val="lowerLetter"/>
      <w:lvlText w:val="%5."/>
      <w:lvlJc w:val="left"/>
      <w:pPr>
        <w:ind w:left="3600" w:hanging="360"/>
      </w:pPr>
    </w:lvl>
    <w:lvl w:ilvl="5" w:tplc="0B20400C" w:tentative="1">
      <w:start w:val="1"/>
      <w:numFmt w:val="lowerRoman"/>
      <w:lvlText w:val="%6."/>
      <w:lvlJc w:val="right"/>
      <w:pPr>
        <w:ind w:left="4320" w:hanging="180"/>
      </w:pPr>
    </w:lvl>
    <w:lvl w:ilvl="6" w:tplc="876A7980" w:tentative="1">
      <w:start w:val="1"/>
      <w:numFmt w:val="decimal"/>
      <w:lvlText w:val="%7."/>
      <w:lvlJc w:val="left"/>
      <w:pPr>
        <w:ind w:left="5040" w:hanging="360"/>
      </w:pPr>
    </w:lvl>
    <w:lvl w:ilvl="7" w:tplc="A0405B22" w:tentative="1">
      <w:start w:val="1"/>
      <w:numFmt w:val="lowerLetter"/>
      <w:lvlText w:val="%8."/>
      <w:lvlJc w:val="left"/>
      <w:pPr>
        <w:ind w:left="5760" w:hanging="360"/>
      </w:pPr>
    </w:lvl>
    <w:lvl w:ilvl="8" w:tplc="8AEA9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778FD"/>
    <w:multiLevelType w:val="hybridMultilevel"/>
    <w:tmpl w:val="EE6657FE"/>
    <w:lvl w:ilvl="0" w:tplc="8068840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B44C7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60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01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3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63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1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83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0F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41C69"/>
    <w:multiLevelType w:val="hybridMultilevel"/>
    <w:tmpl w:val="2B244A22"/>
    <w:lvl w:ilvl="0" w:tplc="F2A4190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B9C4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C3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42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A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56F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E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69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8F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48C4"/>
    <w:multiLevelType w:val="hybridMultilevel"/>
    <w:tmpl w:val="9DA8D4F4"/>
    <w:lvl w:ilvl="0" w:tplc="73C8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2A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3C9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85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8E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A5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0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6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6B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A14DC"/>
    <w:multiLevelType w:val="hybridMultilevel"/>
    <w:tmpl w:val="FB5EF820"/>
    <w:lvl w:ilvl="0" w:tplc="73F4E6EC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6CDA5B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52A3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EC0B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A09F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8604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E82E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DE6B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D05F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5E7513"/>
    <w:multiLevelType w:val="hybridMultilevel"/>
    <w:tmpl w:val="61E63A04"/>
    <w:lvl w:ilvl="0" w:tplc="A55EB2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E620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084B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1A0A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46CC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EA18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D656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6034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8AA3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22"/>
  </w:num>
  <w:num w:numId="5">
    <w:abstractNumId w:val="12"/>
  </w:num>
  <w:num w:numId="6">
    <w:abstractNumId w:val="15"/>
  </w:num>
  <w:num w:numId="7">
    <w:abstractNumId w:val="11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5"/>
  </w:num>
  <w:num w:numId="16">
    <w:abstractNumId w:val="13"/>
  </w:num>
  <w:num w:numId="17">
    <w:abstractNumId w:val="9"/>
  </w:num>
  <w:num w:numId="18">
    <w:abstractNumId w:val="10"/>
  </w:num>
  <w:num w:numId="19">
    <w:abstractNumId w:val="3"/>
  </w:num>
  <w:num w:numId="20">
    <w:abstractNumId w:val="18"/>
  </w:num>
  <w:num w:numId="21">
    <w:abstractNumId w:val="4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30"/>
    <w:rsid w:val="00014730"/>
    <w:rsid w:val="00215C32"/>
    <w:rsid w:val="004D11CF"/>
    <w:rsid w:val="005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B6D9C-35AB-46D7-89A1-1BA44AD5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47"/>
    <w:pPr>
      <w:ind w:left="720"/>
      <w:contextualSpacing/>
    </w:pPr>
  </w:style>
  <w:style w:type="paragraph" w:customStyle="1" w:styleId="Default">
    <w:name w:val="Default"/>
    <w:rsid w:val="009C6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32"/>
  </w:style>
  <w:style w:type="paragraph" w:styleId="Footer">
    <w:name w:val="footer"/>
    <w:basedOn w:val="Normal"/>
    <w:link w:val="FooterChar"/>
    <w:uiPriority w:val="99"/>
    <w:unhideWhenUsed/>
    <w:rsid w:val="00215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32"/>
  </w:style>
  <w:style w:type="paragraph" w:styleId="BalloonText">
    <w:name w:val="Balloon Text"/>
    <w:basedOn w:val="Normal"/>
    <w:link w:val="BalloonTextChar"/>
    <w:uiPriority w:val="99"/>
    <w:semiHidden/>
    <w:unhideWhenUsed/>
    <w:rsid w:val="0021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FCA23E-828B-4EE7-B0C1-74FB5FF3AD78}" type="doc">
      <dgm:prSet loTypeId="urn:microsoft.com/office/officeart/2005/8/layout/process2" loCatId="process" qsTypeId="urn:microsoft.com/office/officeart/2005/8/quickstyle/simple4" qsCatId="simple" csTypeId="urn:microsoft.com/office/officeart/2005/8/colors/accent0_3" csCatId="mainScheme" phldr="1"/>
      <dgm:spPr/>
    </dgm:pt>
    <dgm:pt modelId="{A8448C5D-2BCA-4244-B16C-9377DE2E2C8E}">
      <dgm:prSet phldrT="[Text]" custT="1"/>
      <dgm:spPr>
        <a:xfrm>
          <a:off x="16725" y="7469"/>
          <a:ext cx="5452948" cy="174667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Developer intends to construct new road as part of development and/or to make changes to existing highway.</a:t>
          </a:r>
        </a:p>
      </dgm:t>
    </dgm:pt>
    <dgm:pt modelId="{E2A94988-866A-4169-903D-1C13565CB078}" type="parTrans" cxnId="{7D11B06F-CF4A-4193-9745-757908643FF6}">
      <dgm:prSet/>
      <dgm:spPr/>
      <dgm:t>
        <a:bodyPr/>
        <a:lstStyle/>
        <a:p>
          <a:endParaRPr lang="en-GB" sz="1100" baseline="-25000"/>
        </a:p>
      </dgm:t>
    </dgm:pt>
    <dgm:pt modelId="{B038C6FA-376E-4475-A7CC-7E8167C92FD4}" type="sibTrans" cxnId="{7D11B06F-CF4A-4193-9745-757908643FF6}">
      <dgm:prSet custT="1"/>
      <dgm:spPr>
        <a:xfrm rot="5400000">
          <a:off x="2653603" y="194083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70AD47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C8669F5-BB67-4B86-8B00-23ECC4C291E0}">
      <dgm:prSet phldrT="[Text]" custT="1"/>
      <dgm:spPr>
        <a:xfrm>
          <a:off x="16725" y="421060"/>
          <a:ext cx="5452948" cy="180731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Highway Authority, Planning Authority and Developer pre-application engagement.</a:t>
          </a:r>
        </a:p>
      </dgm:t>
    </dgm:pt>
    <dgm:pt modelId="{B9E323A6-7B21-41D2-AB6F-3226E9E9AF22}" type="parTrans" cxnId="{15A95B05-C392-497C-8727-2929AC11FC84}">
      <dgm:prSet/>
      <dgm:spPr/>
      <dgm:t>
        <a:bodyPr/>
        <a:lstStyle/>
        <a:p>
          <a:endParaRPr lang="en-GB" sz="1100" baseline="-25000"/>
        </a:p>
      </dgm:t>
    </dgm:pt>
    <dgm:pt modelId="{6C4A1302-C2BE-48F0-8F8F-543964918086}" type="sibTrans" cxnId="{15A95B05-C392-497C-8727-2929AC11FC84}">
      <dgm:prSet custT="1"/>
      <dgm:spPr>
        <a:xfrm rot="5400000">
          <a:off x="2653603" y="613738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70AD47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44F3851-CD9B-48FC-B254-E4E54D1D352A}">
      <dgm:prSet phldrT="[Text]" custT="1"/>
      <dgm:spPr>
        <a:xfrm>
          <a:off x="16725" y="840715"/>
          <a:ext cx="5452948" cy="199936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Planning application made. Highway authority statutory consultee comments. Stage 1 Road Safety Audit may be undertaken.</a:t>
          </a:r>
        </a:p>
      </dgm:t>
    </dgm:pt>
    <dgm:pt modelId="{9524268A-4F3F-49BE-B732-018816D64C46}" type="parTrans" cxnId="{0BD0630F-1D72-4E29-890A-DCC96BD80716}">
      <dgm:prSet/>
      <dgm:spPr/>
      <dgm:t>
        <a:bodyPr/>
        <a:lstStyle/>
        <a:p>
          <a:endParaRPr lang="en-GB" sz="1100" baseline="-25000"/>
        </a:p>
      </dgm:t>
    </dgm:pt>
    <dgm:pt modelId="{CA78B1ED-3D5E-48D7-811E-7B267D4E29F8}" type="sibTrans" cxnId="{0BD0630F-1D72-4E29-890A-DCC96BD80716}">
      <dgm:prSet custT="1"/>
      <dgm:spPr>
        <a:xfrm rot="5400000">
          <a:off x="2653603" y="1052598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70AD47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C163F18-702B-40BE-AEAF-A9362AF9F1AF}">
      <dgm:prSet custT="1"/>
      <dgm:spPr>
        <a:xfrm>
          <a:off x="0" y="1279575"/>
          <a:ext cx="5486400" cy="187889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Planning permission granted with highway conditions attached.</a:t>
          </a:r>
        </a:p>
      </dgm:t>
    </dgm:pt>
    <dgm:pt modelId="{7932E19B-15B9-48E4-AF23-3761283AD30C}" type="parTrans" cxnId="{E116785D-329C-4A44-BAE1-3F426D75F9D5}">
      <dgm:prSet/>
      <dgm:spPr/>
      <dgm:t>
        <a:bodyPr/>
        <a:lstStyle/>
        <a:p>
          <a:endParaRPr lang="en-GB" sz="1100" baseline="-25000"/>
        </a:p>
      </dgm:t>
    </dgm:pt>
    <dgm:pt modelId="{EC585893-19C7-4F0D-9058-2975BB22BD94}" type="sibTrans" cxnId="{E116785D-329C-4A44-BAE1-3F426D75F9D5}">
      <dgm:prSet custT="1"/>
      <dgm:spPr>
        <a:xfrm rot="5400000">
          <a:off x="2653604" y="1479409"/>
          <a:ext cx="179190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F6F224-F025-44E9-82A8-89DB3248870B}">
      <dgm:prSet custT="1"/>
      <dgm:spPr>
        <a:xfrm>
          <a:off x="0" y="1706386"/>
          <a:ext cx="5486400" cy="215590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Developer makes Section 38/Section 278 technical submission in accordance with LCC requirements.</a:t>
          </a:r>
        </a:p>
      </dgm:t>
    </dgm:pt>
    <dgm:pt modelId="{7B66D39B-B5ED-4BED-8DEA-A13F8C921344}" type="parTrans" cxnId="{60CF0960-2E80-41EF-B625-A12F0FF574B5}">
      <dgm:prSet/>
      <dgm:spPr/>
      <dgm:t>
        <a:bodyPr/>
        <a:lstStyle/>
        <a:p>
          <a:endParaRPr lang="en-GB" sz="1100" baseline="-25000"/>
        </a:p>
      </dgm:t>
    </dgm:pt>
    <dgm:pt modelId="{F0058138-5760-42DD-B090-B2E064D1A4A3}" type="sibTrans" cxnId="{60CF0960-2E80-41EF-B625-A12F0FF574B5}">
      <dgm:prSet custT="1"/>
      <dgm:spPr>
        <a:xfrm rot="5400000">
          <a:off x="2653602" y="1933923"/>
          <a:ext cx="179194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6808CC6-70A8-4AF6-914B-0187708E6CC5}">
      <dgm:prSet custT="1"/>
      <dgm:spPr>
        <a:xfrm>
          <a:off x="0" y="2160902"/>
          <a:ext cx="5486400" cy="150325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Local authority costs indicated/fee estimate provided.</a:t>
          </a:r>
        </a:p>
      </dgm:t>
    </dgm:pt>
    <dgm:pt modelId="{574A31EB-8645-4AB8-9932-173D35BF918D}" type="parTrans" cxnId="{2F61C410-C493-4B58-8AE5-A4B5481B4E37}">
      <dgm:prSet/>
      <dgm:spPr/>
      <dgm:t>
        <a:bodyPr/>
        <a:lstStyle/>
        <a:p>
          <a:endParaRPr lang="en-GB" sz="1100" baseline="-25000"/>
        </a:p>
      </dgm:t>
    </dgm:pt>
    <dgm:pt modelId="{2F5C2E09-F207-4C54-9ADC-D22A819C5C04}" type="sibTrans" cxnId="{2F61C410-C493-4B58-8AE5-A4B5481B4E37}">
      <dgm:prSet custT="1"/>
      <dgm:spPr>
        <a:xfrm rot="5400000">
          <a:off x="2653385" y="2323465"/>
          <a:ext cx="179629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4996415-4C51-42A2-8488-A807D2632BE8}">
      <dgm:prSet custT="1"/>
      <dgm:spPr>
        <a:xfrm>
          <a:off x="0" y="2550734"/>
          <a:ext cx="5486400" cy="198588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Developer pays fees.</a:t>
          </a:r>
        </a:p>
      </dgm:t>
    </dgm:pt>
    <dgm:pt modelId="{84F96F91-DD55-45AA-A52B-20F789783BD8}" type="parTrans" cxnId="{EF5623BF-CB49-4F07-8D79-B2C9D982FCEB}">
      <dgm:prSet/>
      <dgm:spPr/>
      <dgm:t>
        <a:bodyPr/>
        <a:lstStyle/>
        <a:p>
          <a:endParaRPr lang="en-GB" sz="1100" baseline="-25000"/>
        </a:p>
      </dgm:t>
    </dgm:pt>
    <dgm:pt modelId="{DC464172-58BC-4EC9-B189-C1ECC279404E}" type="sibTrans" cxnId="{EF5623BF-CB49-4F07-8D79-B2C9D982FCEB}">
      <dgm:prSet custT="1"/>
      <dgm:spPr>
        <a:xfrm rot="5400000">
          <a:off x="2653822" y="2760977"/>
          <a:ext cx="178755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25E1CB9-5313-4F9C-A528-0FBB5B319E26}">
      <dgm:prSet custT="1"/>
      <dgm:spPr>
        <a:xfrm>
          <a:off x="16725" y="2987663"/>
          <a:ext cx="5452948" cy="187124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Road Safety Audit Stage 2 undertaken on preliminary approved drawings if required.</a:t>
          </a:r>
        </a:p>
      </dgm:t>
    </dgm:pt>
    <dgm:pt modelId="{AD8EBEDA-89E8-41D6-8AB5-75285AC320E3}" type="parTrans" cxnId="{097F13CB-9EAB-47E9-925F-27C4DDFF60AE}">
      <dgm:prSet/>
      <dgm:spPr/>
      <dgm:t>
        <a:bodyPr/>
        <a:lstStyle/>
        <a:p>
          <a:endParaRPr lang="en-GB" sz="1100" baseline="-25000"/>
        </a:p>
      </dgm:t>
    </dgm:pt>
    <dgm:pt modelId="{CC4C04C2-B235-4826-A4AD-022504CA10B5}" type="sibTrans" cxnId="{097F13CB-9EAB-47E9-925F-27C4DDFF60AE}">
      <dgm:prSet custT="1"/>
      <dgm:spPr>
        <a:xfrm rot="5400000">
          <a:off x="2653603" y="3186734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1788AB8-6FC3-47B7-868B-15ABF7D7B6AB}">
      <dgm:prSet custT="1"/>
      <dgm:spPr>
        <a:xfrm>
          <a:off x="0" y="3413712"/>
          <a:ext cx="5486400" cy="222485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Technical approval granted by Local Authority.</a:t>
          </a:r>
        </a:p>
      </dgm:t>
    </dgm:pt>
    <dgm:pt modelId="{604BBDEA-E920-4E30-8646-DE88F6837EA7}" type="parTrans" cxnId="{372D7E60-F7AD-4168-95E5-2975E7127CDD}">
      <dgm:prSet/>
      <dgm:spPr/>
      <dgm:t>
        <a:bodyPr/>
        <a:lstStyle/>
        <a:p>
          <a:endParaRPr lang="en-GB" sz="1100" baseline="-25000"/>
        </a:p>
      </dgm:t>
    </dgm:pt>
    <dgm:pt modelId="{F84A7527-D6D8-4F25-9DA9-24CAC4E166B2}" type="sibTrans" cxnId="{372D7E60-F7AD-4168-95E5-2975E7127CDD}">
      <dgm:prSet custT="1"/>
      <dgm:spPr>
        <a:xfrm rot="5400000">
          <a:off x="2653603" y="3648144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BEC6187-4392-46ED-BEDC-AA9D279792E3}">
      <dgm:prSet custT="1"/>
      <dgm:spPr>
        <a:xfrm>
          <a:off x="16725" y="3875121"/>
          <a:ext cx="5452948" cy="182938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agreement drafted. This phase may run in parallel to other processes.</a:t>
          </a:r>
        </a:p>
      </dgm:t>
    </dgm:pt>
    <dgm:pt modelId="{439C7553-704F-4B52-BEE6-9676E000CE6F}" type="parTrans" cxnId="{B477C993-67CE-4277-AAB1-3E921A233AD4}">
      <dgm:prSet/>
      <dgm:spPr/>
      <dgm:t>
        <a:bodyPr/>
        <a:lstStyle/>
        <a:p>
          <a:endParaRPr lang="en-GB" sz="1100" baseline="-25000"/>
        </a:p>
      </dgm:t>
    </dgm:pt>
    <dgm:pt modelId="{9A292F93-261E-4A98-88C4-E6A1DAD1F952}" type="sibTrans" cxnId="{B477C993-67CE-4277-AAB1-3E921A233AD4}">
      <dgm:prSet custT="1"/>
      <dgm:spPr>
        <a:xfrm rot="5400000">
          <a:off x="2653603" y="4070006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60185BA-78E5-4FCE-B385-87057B804EF1}">
      <dgm:prSet custT="1"/>
      <dgm:spPr>
        <a:xfrm>
          <a:off x="16725" y="4738772"/>
          <a:ext cx="5452948" cy="231674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Pre-commencement requirements satisfied (traffic management drawings/contractor approval, publicity of works etc).</a:t>
          </a:r>
        </a:p>
      </dgm:t>
    </dgm:pt>
    <dgm:pt modelId="{71AF2D2E-D243-4C64-9314-7E0C340DC2A1}" type="parTrans" cxnId="{DFE6F0B0-CA3E-4684-85FF-7FAC36283A5D}">
      <dgm:prSet/>
      <dgm:spPr/>
      <dgm:t>
        <a:bodyPr/>
        <a:lstStyle/>
        <a:p>
          <a:endParaRPr lang="en-GB" sz="1100" baseline="-25000"/>
        </a:p>
      </dgm:t>
    </dgm:pt>
    <dgm:pt modelId="{A2A79807-AF21-467F-BD25-40D0E8987F5C}" type="sibTrans" cxnId="{DFE6F0B0-CA3E-4684-85FF-7FAC36283A5D}">
      <dgm:prSet custT="1"/>
      <dgm:spPr>
        <a:xfrm rot="5400000">
          <a:off x="2653603" y="4982393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216A487-5D13-4E5E-B4AF-D4CC25C1240D}">
      <dgm:prSet custT="1"/>
      <dgm:spPr>
        <a:xfrm>
          <a:off x="0" y="8090153"/>
          <a:ext cx="5486400" cy="23929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</dgm:spPr>
      <dgm:t>
        <a:bodyPr/>
        <a:lstStyle/>
        <a:p>
          <a:r>
            <a:rPr lang="en-GB" sz="1000" b="1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Highway maintainable at public expense.</a:t>
          </a:r>
        </a:p>
      </dgm:t>
    </dgm:pt>
    <dgm:pt modelId="{073AF7EE-8CF9-4FD0-A19B-57A5F42D2E2A}" type="parTrans" cxnId="{AD3BDE81-91BC-4165-9613-4D850B600D9A}">
      <dgm:prSet/>
      <dgm:spPr/>
      <dgm:t>
        <a:bodyPr/>
        <a:lstStyle/>
        <a:p>
          <a:endParaRPr lang="en-GB" sz="1100" baseline="-25000"/>
        </a:p>
      </dgm:t>
    </dgm:pt>
    <dgm:pt modelId="{3AEBEAD8-0574-4AC7-84B5-9BCF62A6C996}" type="sibTrans" cxnId="{AD3BDE81-91BC-4165-9613-4D850B600D9A}">
      <dgm:prSet/>
      <dgm:spPr/>
      <dgm:t>
        <a:bodyPr/>
        <a:lstStyle/>
        <a:p>
          <a:endParaRPr lang="en-GB" sz="1100" baseline="-25000"/>
        </a:p>
      </dgm:t>
    </dgm:pt>
    <dgm:pt modelId="{B707FB96-E6CD-4338-975E-52BFBE813160}">
      <dgm:prSet custT="1"/>
      <dgm:spPr>
        <a:xfrm>
          <a:off x="16725" y="4296984"/>
          <a:ext cx="5452948" cy="202865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Bond and fees paid. Section 38 agreement completed. Advanced payment code returned.</a:t>
          </a:r>
        </a:p>
      </dgm:t>
    </dgm:pt>
    <dgm:pt modelId="{7F5E3B99-1C14-4195-812E-9687C0651192}" type="parTrans" cxnId="{DB703F20-DB3B-4152-90AA-C213048A3881}">
      <dgm:prSet/>
      <dgm:spPr/>
      <dgm:t>
        <a:bodyPr/>
        <a:lstStyle/>
        <a:p>
          <a:endParaRPr lang="en-GB" sz="1100" baseline="-25000"/>
        </a:p>
      </dgm:t>
    </dgm:pt>
    <dgm:pt modelId="{5F68B52C-8F7D-4C90-B787-5375E0AA49CD}" type="sibTrans" cxnId="{DB703F20-DB3B-4152-90AA-C213048A3881}">
      <dgm:prSet custT="1"/>
      <dgm:spPr>
        <a:xfrm rot="5400000">
          <a:off x="2653603" y="4511795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endParaRPr lang="en-GB" sz="11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C52631D-32C2-4EB6-8E7E-AFD2F842EDF6}">
      <dgm:prSet custT="1"/>
      <dgm:spPr>
        <a:xfrm>
          <a:off x="16725" y="5209370"/>
          <a:ext cx="5452948" cy="199907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Construction starts. Works inspected by local authority.</a:t>
          </a:r>
        </a:p>
      </dgm:t>
    </dgm:pt>
    <dgm:pt modelId="{1A548DE5-6AF7-457C-939C-B9EC8B264F25}" type="parTrans" cxnId="{3E66B6AF-BA65-4DA8-8400-DBEAB96B304D}">
      <dgm:prSet/>
      <dgm:spPr/>
      <dgm:t>
        <a:bodyPr/>
        <a:lstStyle/>
        <a:p>
          <a:endParaRPr lang="en-GB" sz="1100"/>
        </a:p>
      </dgm:t>
    </dgm:pt>
    <dgm:pt modelId="{C1922A26-A9FE-42C4-AE59-76E1FE9D77E3}" type="sibTrans" cxnId="{3E66B6AF-BA65-4DA8-8400-DBEAB96B304D}">
      <dgm:prSet custT="1"/>
      <dgm:spPr>
        <a:xfrm rot="5400000">
          <a:off x="2653603" y="5421224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682CD89-6739-4474-91DC-E173FA05B89D}">
      <dgm:prSet custT="1"/>
      <dgm:spPr>
        <a:xfrm>
          <a:off x="0" y="5648201"/>
          <a:ext cx="5486400" cy="261406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Works completed. Road Safety Audit Stage 3 undertaken if required.</a:t>
          </a:r>
        </a:p>
      </dgm:t>
    </dgm:pt>
    <dgm:pt modelId="{63D4BB43-68E3-433F-BAFF-A8F8F899E70E}" type="parTrans" cxnId="{5A21DDE4-23E8-4861-904D-EF93DDAAC85B}">
      <dgm:prSet/>
      <dgm:spPr/>
      <dgm:t>
        <a:bodyPr/>
        <a:lstStyle/>
        <a:p>
          <a:endParaRPr lang="en-GB" sz="1100"/>
        </a:p>
      </dgm:t>
    </dgm:pt>
    <dgm:pt modelId="{15136A38-2FC4-4419-8991-2ED4FDDF33C1}" type="sibTrans" cxnId="{5A21DDE4-23E8-4861-904D-EF93DDAAC85B}">
      <dgm:prSet custT="1"/>
      <dgm:spPr>
        <a:xfrm rot="5400000">
          <a:off x="2653603" y="5921554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FBB6D69-D193-4910-B8FF-0833815E0325}">
      <dgm:prSet custT="1"/>
      <dgm:spPr>
        <a:xfrm>
          <a:off x="0" y="6148531"/>
          <a:ext cx="5486400" cy="229357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First certificate issues. % of bond reduced.</a:t>
          </a:r>
        </a:p>
      </dgm:t>
    </dgm:pt>
    <dgm:pt modelId="{6B743FBB-578E-4E85-8F08-CB3D34D76AAC}" type="parTrans" cxnId="{4A2C0768-6203-42CF-A43E-2FBC7B57AA41}">
      <dgm:prSet/>
      <dgm:spPr/>
      <dgm:t>
        <a:bodyPr/>
        <a:lstStyle/>
        <a:p>
          <a:endParaRPr lang="en-GB" sz="1100"/>
        </a:p>
      </dgm:t>
    </dgm:pt>
    <dgm:pt modelId="{17B3476D-3157-4DD1-8545-F35898848DC5}" type="sibTrans" cxnId="{4A2C0768-6203-42CF-A43E-2FBC7B57AA41}">
      <dgm:prSet custT="1"/>
      <dgm:spPr>
        <a:xfrm rot="5400000">
          <a:off x="2653603" y="6389834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9987E04-1B47-44B0-A0D9-5B8F3B3DCD25}">
      <dgm:prSet custT="1"/>
      <dgm:spPr>
        <a:xfrm>
          <a:off x="0" y="6616812"/>
          <a:ext cx="5486400" cy="215007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Works service a minimum  12 month maintenance period.</a:t>
          </a:r>
        </a:p>
      </dgm:t>
    </dgm:pt>
    <dgm:pt modelId="{FA0396A1-FD2B-4469-AB87-614FD5071C4C}" type="parTrans" cxnId="{0C33FC6B-3C49-4770-AE8A-E8DCDAA5410D}">
      <dgm:prSet/>
      <dgm:spPr/>
      <dgm:t>
        <a:bodyPr/>
        <a:lstStyle/>
        <a:p>
          <a:endParaRPr lang="en-GB" sz="1100"/>
        </a:p>
      </dgm:t>
    </dgm:pt>
    <dgm:pt modelId="{973FE6EB-96A7-46DA-A046-8EE886705366}" type="sibTrans" cxnId="{0C33FC6B-3C49-4770-AE8A-E8DCDAA5410D}">
      <dgm:prSet custT="1"/>
      <dgm:spPr>
        <a:xfrm rot="5400000">
          <a:off x="2653603" y="6843765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FBB8291-E9C1-4082-99C2-AB12BCD7BEEE}">
      <dgm:prSet custT="1"/>
      <dgm:spPr>
        <a:xfrm>
          <a:off x="0" y="7070743"/>
          <a:ext cx="5486400" cy="224764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Works inspected, remedial work completed. Stage 4 Road Safety Audit undertaken if required.</a:t>
          </a:r>
        </a:p>
      </dgm:t>
    </dgm:pt>
    <dgm:pt modelId="{2FE99D39-C3D8-48CD-AB16-524C7D93F7B3}" type="parTrans" cxnId="{FE56EF4E-EF40-44ED-B2DE-7B69556F11AB}">
      <dgm:prSet/>
      <dgm:spPr/>
      <dgm:t>
        <a:bodyPr/>
        <a:lstStyle/>
        <a:p>
          <a:endParaRPr lang="en-GB" sz="1100"/>
        </a:p>
      </dgm:t>
    </dgm:pt>
    <dgm:pt modelId="{CD6E69F0-B880-4CD8-A075-313EBBDAEC97}" type="sibTrans" cxnId="{FE56EF4E-EF40-44ED-B2DE-7B69556F11AB}">
      <dgm:prSet custT="1"/>
      <dgm:spPr>
        <a:xfrm rot="5400000">
          <a:off x="2653603" y="7307454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gm:spPr>
      <dgm:t>
        <a:bodyPr/>
        <a:lstStyle/>
        <a:p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E541364-7EAE-4745-93CB-949EE186D955}">
      <dgm:prSet custT="1"/>
      <dgm:spPr>
        <a:xfrm>
          <a:off x="0" y="7534431"/>
          <a:ext cx="5486400" cy="316798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</dgm:spPr>
      <dgm:t>
        <a:bodyPr/>
        <a:lstStyle/>
        <a:p>
          <a:r>
            <a:rPr lang="en-GB" sz="10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Developer complies with all obligations under Section 38 agreement. Commuted sums paid. Final certificate/adoption certificate issued by local authority. Remainder of bond released.</a:t>
          </a:r>
        </a:p>
      </dgm:t>
    </dgm:pt>
    <dgm:pt modelId="{07E63C85-7428-46E4-B6BE-C211C5B98BFD}" type="parTrans" cxnId="{3069F7D0-2A87-4E00-A23F-8E5EF77775A7}">
      <dgm:prSet/>
      <dgm:spPr/>
      <dgm:t>
        <a:bodyPr/>
        <a:lstStyle/>
        <a:p>
          <a:endParaRPr lang="en-GB" sz="1100"/>
        </a:p>
      </dgm:t>
    </dgm:pt>
    <dgm:pt modelId="{88FA30E0-9247-49F2-AA6F-871AC46BEE83}" type="sibTrans" cxnId="{3069F7D0-2A87-4E00-A23F-8E5EF77775A7}">
      <dgm:prSet custT="1"/>
      <dgm:spPr>
        <a:xfrm rot="5400000">
          <a:off x="2653603" y="7863176"/>
          <a:ext cx="179192" cy="215031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gm:spPr>
      <dgm:t>
        <a:bodyPr/>
        <a:lstStyle/>
        <a:p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D14DF27-340B-4DCC-87EC-E12826702793}" type="pres">
      <dgm:prSet presAssocID="{71FCA23E-828B-4EE7-B0C1-74FB5FF3AD78}" presName="linearFlow" presStyleCnt="0">
        <dgm:presLayoutVars>
          <dgm:resizeHandles val="exact"/>
        </dgm:presLayoutVars>
      </dgm:prSet>
      <dgm:spPr/>
    </dgm:pt>
    <dgm:pt modelId="{DE8CD3C3-1659-4639-8693-EECAEF033CF3}" type="pres">
      <dgm:prSet presAssocID="{A8448C5D-2BCA-4244-B16C-9377DE2E2C8E}" presName="node" presStyleLbl="node1" presStyleIdx="0" presStyleCnt="19" custScaleX="335471" custScaleY="4964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96155D-E264-47B7-82CA-116CADFE6D6B}" type="pres">
      <dgm:prSet presAssocID="{B038C6FA-376E-4475-A7CC-7E8167C92FD4}" presName="sibTrans" presStyleLbl="sibTrans2D1" presStyleIdx="0" presStyleCnt="18"/>
      <dgm:spPr/>
      <dgm:t>
        <a:bodyPr/>
        <a:lstStyle/>
        <a:p>
          <a:endParaRPr lang="en-GB"/>
        </a:p>
      </dgm:t>
    </dgm:pt>
    <dgm:pt modelId="{9ED2B321-DD19-429B-A87B-38FEF026481C}" type="pres">
      <dgm:prSet presAssocID="{B038C6FA-376E-4475-A7CC-7E8167C92FD4}" presName="connectorText" presStyleLbl="sibTrans2D1" presStyleIdx="0" presStyleCnt="18"/>
      <dgm:spPr/>
      <dgm:t>
        <a:bodyPr/>
        <a:lstStyle/>
        <a:p>
          <a:endParaRPr lang="en-GB"/>
        </a:p>
      </dgm:t>
    </dgm:pt>
    <dgm:pt modelId="{09CC0E35-D093-4C94-8E66-0118357FA0E7}" type="pres">
      <dgm:prSet presAssocID="{BC8669F5-BB67-4B86-8B00-23ECC4C291E0}" presName="node" presStyleLbl="node1" presStyleIdx="1" presStyleCnt="19" custScaleX="335471" custScaleY="4787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C9C503-F466-4657-9D1A-AF17A28F3BF9}" type="pres">
      <dgm:prSet presAssocID="{6C4A1302-C2BE-48F0-8F8F-543964918086}" presName="sibTrans" presStyleLbl="sibTrans2D1" presStyleIdx="1" presStyleCnt="18"/>
      <dgm:spPr/>
      <dgm:t>
        <a:bodyPr/>
        <a:lstStyle/>
        <a:p>
          <a:endParaRPr lang="en-GB"/>
        </a:p>
      </dgm:t>
    </dgm:pt>
    <dgm:pt modelId="{22E3B7BF-0F57-4BEA-B908-512E7D538FD8}" type="pres">
      <dgm:prSet presAssocID="{6C4A1302-C2BE-48F0-8F8F-543964918086}" presName="connectorText" presStyleLbl="sibTrans2D1" presStyleIdx="1" presStyleCnt="18"/>
      <dgm:spPr/>
      <dgm:t>
        <a:bodyPr/>
        <a:lstStyle/>
        <a:p>
          <a:endParaRPr lang="en-GB"/>
        </a:p>
      </dgm:t>
    </dgm:pt>
    <dgm:pt modelId="{A3CC872F-28FA-472E-BEE6-3254D7F2D939}" type="pres">
      <dgm:prSet presAssocID="{844F3851-CD9B-48FC-B254-E4E54D1D352A}" presName="node" presStyleLbl="node1" presStyleIdx="2" presStyleCnt="19" custScaleX="335471" custScaleY="418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288E9D8-1A87-4D50-BC97-D9ACA1390AB5}" type="pres">
      <dgm:prSet presAssocID="{CA78B1ED-3D5E-48D7-811E-7B267D4E29F8}" presName="sibTrans" presStyleLbl="sibTrans2D1" presStyleIdx="2" presStyleCnt="18"/>
      <dgm:spPr/>
      <dgm:t>
        <a:bodyPr/>
        <a:lstStyle/>
        <a:p>
          <a:endParaRPr lang="en-GB"/>
        </a:p>
      </dgm:t>
    </dgm:pt>
    <dgm:pt modelId="{B772755F-3FD4-4FF3-881D-347A55C43048}" type="pres">
      <dgm:prSet presAssocID="{CA78B1ED-3D5E-48D7-811E-7B267D4E29F8}" presName="connectorText" presStyleLbl="sibTrans2D1" presStyleIdx="2" presStyleCnt="18"/>
      <dgm:spPr/>
      <dgm:t>
        <a:bodyPr/>
        <a:lstStyle/>
        <a:p>
          <a:endParaRPr lang="en-GB"/>
        </a:p>
      </dgm:t>
    </dgm:pt>
    <dgm:pt modelId="{565A4987-695E-4F7D-98B2-304E25D7996D}" type="pres">
      <dgm:prSet presAssocID="{DC163F18-702B-40BE-AEAF-A9362AF9F1AF}" presName="node" presStyleLbl="node1" presStyleIdx="3" presStyleCnt="19" custScaleX="337529" custScaleY="393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1DE99A-0D01-4B74-81EF-D8F6506B6601}" type="pres">
      <dgm:prSet presAssocID="{EC585893-19C7-4F0D-9058-2975BB22BD94}" presName="sibTrans" presStyleLbl="sibTrans2D1" presStyleIdx="3" presStyleCnt="18"/>
      <dgm:spPr/>
      <dgm:t>
        <a:bodyPr/>
        <a:lstStyle/>
        <a:p>
          <a:endParaRPr lang="en-GB"/>
        </a:p>
      </dgm:t>
    </dgm:pt>
    <dgm:pt modelId="{DC6D0547-77BB-41DB-A691-EB4D6C74707B}" type="pres">
      <dgm:prSet presAssocID="{EC585893-19C7-4F0D-9058-2975BB22BD94}" presName="connectorText" presStyleLbl="sibTrans2D1" presStyleIdx="3" presStyleCnt="18"/>
      <dgm:spPr/>
      <dgm:t>
        <a:bodyPr/>
        <a:lstStyle/>
        <a:p>
          <a:endParaRPr lang="en-GB"/>
        </a:p>
      </dgm:t>
    </dgm:pt>
    <dgm:pt modelId="{99CD1E64-8E63-4584-86BB-2D668141F565}" type="pres">
      <dgm:prSet presAssocID="{3FF6F224-F025-44E9-82A8-89DB3248870B}" presName="node" presStyleLbl="node1" presStyleIdx="4" presStyleCnt="19" custScaleX="337529" custScaleY="45117" custLinFactNeighborX="1029" custLinFactNeighborY="-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6B72914-C37D-44AD-AC0B-658F23F3EA3A}" type="pres">
      <dgm:prSet presAssocID="{F0058138-5760-42DD-B090-B2E064D1A4A3}" presName="sibTrans" presStyleLbl="sibTrans2D1" presStyleIdx="4" presStyleCnt="18"/>
      <dgm:spPr/>
      <dgm:t>
        <a:bodyPr/>
        <a:lstStyle/>
        <a:p>
          <a:endParaRPr lang="en-GB"/>
        </a:p>
      </dgm:t>
    </dgm:pt>
    <dgm:pt modelId="{5E245A07-EBF4-4EBA-A37F-B3F729C42C53}" type="pres">
      <dgm:prSet presAssocID="{F0058138-5760-42DD-B090-B2E064D1A4A3}" presName="connectorText" presStyleLbl="sibTrans2D1" presStyleIdx="4" presStyleCnt="18"/>
      <dgm:spPr/>
      <dgm:t>
        <a:bodyPr/>
        <a:lstStyle/>
        <a:p>
          <a:endParaRPr lang="en-GB"/>
        </a:p>
      </dgm:t>
    </dgm:pt>
    <dgm:pt modelId="{C0F729F8-6813-4B4E-99D9-C5850FCCBC09}" type="pres">
      <dgm:prSet presAssocID="{26808CC6-70A8-4AF6-914B-0187708E6CC5}" presName="node" presStyleLbl="node1" presStyleIdx="5" presStyleCnt="19" custScaleX="337529" custScaleY="507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9A2D25-B3E6-4D42-BCE8-3548206D523B}" type="pres">
      <dgm:prSet presAssocID="{2F5C2E09-F207-4C54-9ADC-D22A819C5C04}" presName="sibTrans" presStyleLbl="sibTrans2D1" presStyleIdx="5" presStyleCnt="18"/>
      <dgm:spPr/>
      <dgm:t>
        <a:bodyPr/>
        <a:lstStyle/>
        <a:p>
          <a:endParaRPr lang="en-GB"/>
        </a:p>
      </dgm:t>
    </dgm:pt>
    <dgm:pt modelId="{FB63E5AF-A3F1-42ED-ACD5-F97130EAB6EE}" type="pres">
      <dgm:prSet presAssocID="{2F5C2E09-F207-4C54-9ADC-D22A819C5C04}" presName="connectorText" presStyleLbl="sibTrans2D1" presStyleIdx="5" presStyleCnt="18"/>
      <dgm:spPr/>
      <dgm:t>
        <a:bodyPr/>
        <a:lstStyle/>
        <a:p>
          <a:endParaRPr lang="en-GB"/>
        </a:p>
      </dgm:t>
    </dgm:pt>
    <dgm:pt modelId="{A701EAB1-20C2-4350-8800-4B8E58E61925}" type="pres">
      <dgm:prSet presAssocID="{54996415-4C51-42A2-8488-A807D2632BE8}" presName="node" presStyleLbl="node1" presStyleIdx="6" presStyleCnt="19" custScaleX="337529" custScaleY="41559" custLinFactNeighborX="-685" custLinFactNeighborY="-31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D70669-3CF6-454D-9F87-7985B7A161DC}" type="pres">
      <dgm:prSet presAssocID="{DC464172-58BC-4EC9-B189-C1ECC279404E}" presName="sibTrans" presStyleLbl="sibTrans2D1" presStyleIdx="6" presStyleCnt="18"/>
      <dgm:spPr/>
      <dgm:t>
        <a:bodyPr/>
        <a:lstStyle/>
        <a:p>
          <a:endParaRPr lang="en-GB"/>
        </a:p>
      </dgm:t>
    </dgm:pt>
    <dgm:pt modelId="{5340EDB8-031B-4A59-AB35-F5CC2375DAF2}" type="pres">
      <dgm:prSet presAssocID="{DC464172-58BC-4EC9-B189-C1ECC279404E}" presName="connectorText" presStyleLbl="sibTrans2D1" presStyleIdx="6" presStyleCnt="18"/>
      <dgm:spPr/>
      <dgm:t>
        <a:bodyPr/>
        <a:lstStyle/>
        <a:p>
          <a:endParaRPr lang="en-GB"/>
        </a:p>
      </dgm:t>
    </dgm:pt>
    <dgm:pt modelId="{3EAEEAC2-A5F3-48E1-8DCC-B5292C26720A}" type="pres">
      <dgm:prSet presAssocID="{C25E1CB9-5313-4F9C-A528-0FBB5B319E26}" presName="node" presStyleLbl="node1" presStyleIdx="7" presStyleCnt="19" custScaleX="335471" custScaleY="512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161BDDE-2C44-4807-B1EF-7117617068A3}" type="pres">
      <dgm:prSet presAssocID="{CC4C04C2-B235-4826-A4AD-022504CA10B5}" presName="sibTrans" presStyleLbl="sibTrans2D1" presStyleIdx="7" presStyleCnt="18"/>
      <dgm:spPr/>
      <dgm:t>
        <a:bodyPr/>
        <a:lstStyle/>
        <a:p>
          <a:endParaRPr lang="en-GB"/>
        </a:p>
      </dgm:t>
    </dgm:pt>
    <dgm:pt modelId="{0433BE49-7492-4AE5-B01E-100A67958A8F}" type="pres">
      <dgm:prSet presAssocID="{CC4C04C2-B235-4826-A4AD-022504CA10B5}" presName="connectorText" presStyleLbl="sibTrans2D1" presStyleIdx="7" presStyleCnt="18"/>
      <dgm:spPr/>
      <dgm:t>
        <a:bodyPr/>
        <a:lstStyle/>
        <a:p>
          <a:endParaRPr lang="en-GB"/>
        </a:p>
      </dgm:t>
    </dgm:pt>
    <dgm:pt modelId="{31F2A3F5-BCD8-46E1-B9FA-DD0937B3AD4E}" type="pres">
      <dgm:prSet presAssocID="{C1788AB8-6FC3-47B7-868B-15ABF7D7B6AB}" presName="node" presStyleLbl="node1" presStyleIdx="8" presStyleCnt="19" custScaleX="337529" custScaleY="4656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472526-E382-4CE7-8F3C-E7300B761D4A}" type="pres">
      <dgm:prSet presAssocID="{F84A7527-D6D8-4F25-9DA9-24CAC4E166B2}" presName="sibTrans" presStyleLbl="sibTrans2D1" presStyleIdx="8" presStyleCnt="18"/>
      <dgm:spPr/>
      <dgm:t>
        <a:bodyPr/>
        <a:lstStyle/>
        <a:p>
          <a:endParaRPr lang="en-GB"/>
        </a:p>
      </dgm:t>
    </dgm:pt>
    <dgm:pt modelId="{3D9E1D11-6D02-4693-9DAA-BF36B76709ED}" type="pres">
      <dgm:prSet presAssocID="{F84A7527-D6D8-4F25-9DA9-24CAC4E166B2}" presName="connectorText" presStyleLbl="sibTrans2D1" presStyleIdx="8" presStyleCnt="18"/>
      <dgm:spPr/>
      <dgm:t>
        <a:bodyPr/>
        <a:lstStyle/>
        <a:p>
          <a:endParaRPr lang="en-GB"/>
        </a:p>
      </dgm:t>
    </dgm:pt>
    <dgm:pt modelId="{D49478AC-72E3-4E72-A896-C7995CF797CA}" type="pres">
      <dgm:prSet presAssocID="{7BEC6187-4392-46ED-BEDC-AA9D279792E3}" presName="node" presStyleLbl="node1" presStyleIdx="9" presStyleCnt="19" custScaleX="335471" custScaleY="502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086EEA6-D937-4FD1-94A3-DC5BB5597455}" type="pres">
      <dgm:prSet presAssocID="{9A292F93-261E-4A98-88C4-E6A1DAD1F952}" presName="sibTrans" presStyleLbl="sibTrans2D1" presStyleIdx="9" presStyleCnt="18"/>
      <dgm:spPr/>
      <dgm:t>
        <a:bodyPr/>
        <a:lstStyle/>
        <a:p>
          <a:endParaRPr lang="en-GB"/>
        </a:p>
      </dgm:t>
    </dgm:pt>
    <dgm:pt modelId="{FB82CC14-673B-400A-B5EF-22FCA953EBC5}" type="pres">
      <dgm:prSet presAssocID="{9A292F93-261E-4A98-88C4-E6A1DAD1F952}" presName="connectorText" presStyleLbl="sibTrans2D1" presStyleIdx="9" presStyleCnt="18"/>
      <dgm:spPr/>
      <dgm:t>
        <a:bodyPr/>
        <a:lstStyle/>
        <a:p>
          <a:endParaRPr lang="en-GB"/>
        </a:p>
      </dgm:t>
    </dgm:pt>
    <dgm:pt modelId="{6F99683A-7681-4C91-BC29-09426C0EA23D}" type="pres">
      <dgm:prSet presAssocID="{B707FB96-E6CD-4338-975E-52BFBE813160}" presName="node" presStyleLbl="node1" presStyleIdx="10" presStyleCnt="19" custScaleX="335471" custScaleY="424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55AE65-0281-4330-955F-1E739BB94940}" type="pres">
      <dgm:prSet presAssocID="{5F68B52C-8F7D-4C90-B787-5375E0AA49CD}" presName="sibTrans" presStyleLbl="sibTrans2D1" presStyleIdx="10" presStyleCnt="18"/>
      <dgm:spPr/>
      <dgm:t>
        <a:bodyPr/>
        <a:lstStyle/>
        <a:p>
          <a:endParaRPr lang="en-GB"/>
        </a:p>
      </dgm:t>
    </dgm:pt>
    <dgm:pt modelId="{2F3B7881-7AD8-495C-9A72-844A86583E78}" type="pres">
      <dgm:prSet presAssocID="{5F68B52C-8F7D-4C90-B787-5375E0AA49CD}" presName="connectorText" presStyleLbl="sibTrans2D1" presStyleIdx="10" presStyleCnt="18"/>
      <dgm:spPr/>
      <dgm:t>
        <a:bodyPr/>
        <a:lstStyle/>
        <a:p>
          <a:endParaRPr lang="en-GB"/>
        </a:p>
      </dgm:t>
    </dgm:pt>
    <dgm:pt modelId="{B7C422E5-39C7-4F5F-85AB-2BBD5DF5F04B}" type="pres">
      <dgm:prSet presAssocID="{D60185BA-78E5-4FCE-B385-87057B804EF1}" presName="node" presStyleLbl="node1" presStyleIdx="11" presStyleCnt="19" custScaleX="335471" custScaleY="484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2CE532-C297-4ED8-BD3A-A42A14780598}" type="pres">
      <dgm:prSet presAssocID="{A2A79807-AF21-467F-BD25-40D0E8987F5C}" presName="sibTrans" presStyleLbl="sibTrans2D1" presStyleIdx="11" presStyleCnt="18"/>
      <dgm:spPr/>
      <dgm:t>
        <a:bodyPr/>
        <a:lstStyle/>
        <a:p>
          <a:endParaRPr lang="en-GB"/>
        </a:p>
      </dgm:t>
    </dgm:pt>
    <dgm:pt modelId="{4910B40C-F9AE-404C-A054-BA7BEFB71CF1}" type="pres">
      <dgm:prSet presAssocID="{A2A79807-AF21-467F-BD25-40D0E8987F5C}" presName="connectorText" presStyleLbl="sibTrans2D1" presStyleIdx="11" presStyleCnt="18"/>
      <dgm:spPr/>
      <dgm:t>
        <a:bodyPr/>
        <a:lstStyle/>
        <a:p>
          <a:endParaRPr lang="en-GB"/>
        </a:p>
      </dgm:t>
    </dgm:pt>
    <dgm:pt modelId="{A6ED6D8E-4876-4D9D-B977-9EA5AD6D24B6}" type="pres">
      <dgm:prSet presAssocID="{AC52631D-32C2-4EB6-8E7E-AFD2F842EDF6}" presName="node" presStyleLbl="node1" presStyleIdx="12" presStyleCnt="19" custScaleX="335471" custScaleY="418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D1E8C4-8C0E-4070-AEB5-46B9CEECB3A8}" type="pres">
      <dgm:prSet presAssocID="{C1922A26-A9FE-42C4-AE59-76E1FE9D77E3}" presName="sibTrans" presStyleLbl="sibTrans2D1" presStyleIdx="12" presStyleCnt="18"/>
      <dgm:spPr/>
      <dgm:t>
        <a:bodyPr/>
        <a:lstStyle/>
        <a:p>
          <a:endParaRPr lang="en-GB"/>
        </a:p>
      </dgm:t>
    </dgm:pt>
    <dgm:pt modelId="{D8ABB3C9-86CE-4163-A5FD-F727E179AA18}" type="pres">
      <dgm:prSet presAssocID="{C1922A26-A9FE-42C4-AE59-76E1FE9D77E3}" presName="connectorText" presStyleLbl="sibTrans2D1" presStyleIdx="12" presStyleCnt="18"/>
      <dgm:spPr/>
      <dgm:t>
        <a:bodyPr/>
        <a:lstStyle/>
        <a:p>
          <a:endParaRPr lang="en-GB"/>
        </a:p>
      </dgm:t>
    </dgm:pt>
    <dgm:pt modelId="{CE721827-99C0-4C5F-8EF2-A35481226470}" type="pres">
      <dgm:prSet presAssocID="{8682CD89-6739-4474-91DC-E173FA05B89D}" presName="node" presStyleLbl="node1" presStyleIdx="13" presStyleCnt="19" custScaleX="337529" custScaleY="547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3472906-029B-4C67-BF9B-EAE819F47EC0}" type="pres">
      <dgm:prSet presAssocID="{15136A38-2FC4-4419-8991-2ED4FDDF33C1}" presName="sibTrans" presStyleLbl="sibTrans2D1" presStyleIdx="13" presStyleCnt="18"/>
      <dgm:spPr/>
      <dgm:t>
        <a:bodyPr/>
        <a:lstStyle/>
        <a:p>
          <a:endParaRPr lang="en-GB"/>
        </a:p>
      </dgm:t>
    </dgm:pt>
    <dgm:pt modelId="{8D41E121-944D-4C5A-A8DC-337D8B36C039}" type="pres">
      <dgm:prSet presAssocID="{15136A38-2FC4-4419-8991-2ED4FDDF33C1}" presName="connectorText" presStyleLbl="sibTrans2D1" presStyleIdx="13" presStyleCnt="18"/>
      <dgm:spPr/>
      <dgm:t>
        <a:bodyPr/>
        <a:lstStyle/>
        <a:p>
          <a:endParaRPr lang="en-GB"/>
        </a:p>
      </dgm:t>
    </dgm:pt>
    <dgm:pt modelId="{D504CDC9-AA33-448C-83C5-2DEEE43AA0C5}" type="pres">
      <dgm:prSet presAssocID="{7FBB6D69-D193-4910-B8FF-0833815E0325}" presName="node" presStyleLbl="node1" presStyleIdx="14" presStyleCnt="19" custScaleX="337529" custScaleY="4799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4C764C-2756-4B70-8F39-CF460EF2E3A1}" type="pres">
      <dgm:prSet presAssocID="{17B3476D-3157-4DD1-8545-F35898848DC5}" presName="sibTrans" presStyleLbl="sibTrans2D1" presStyleIdx="14" presStyleCnt="18"/>
      <dgm:spPr/>
      <dgm:t>
        <a:bodyPr/>
        <a:lstStyle/>
        <a:p>
          <a:endParaRPr lang="en-GB"/>
        </a:p>
      </dgm:t>
    </dgm:pt>
    <dgm:pt modelId="{A5A8FC72-5D26-40B3-9DE5-DBE5ADF659E0}" type="pres">
      <dgm:prSet presAssocID="{17B3476D-3157-4DD1-8545-F35898848DC5}" presName="connectorText" presStyleLbl="sibTrans2D1" presStyleIdx="14" presStyleCnt="18"/>
      <dgm:spPr/>
      <dgm:t>
        <a:bodyPr/>
        <a:lstStyle/>
        <a:p>
          <a:endParaRPr lang="en-GB"/>
        </a:p>
      </dgm:t>
    </dgm:pt>
    <dgm:pt modelId="{F62B456E-2B1C-4C27-9F66-034703B67DC7}" type="pres">
      <dgm:prSet presAssocID="{D9987E04-1B47-44B0-A0D9-5B8F3B3DCD25}" presName="node" presStyleLbl="node1" presStyleIdx="15" presStyleCnt="19" custScaleX="337529" custScaleY="449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E359AF-5B05-47C3-8D8D-73EB9E7FD5DE}" type="pres">
      <dgm:prSet presAssocID="{973FE6EB-96A7-46DA-A046-8EE886705366}" presName="sibTrans" presStyleLbl="sibTrans2D1" presStyleIdx="15" presStyleCnt="18"/>
      <dgm:spPr/>
      <dgm:t>
        <a:bodyPr/>
        <a:lstStyle/>
        <a:p>
          <a:endParaRPr lang="en-GB"/>
        </a:p>
      </dgm:t>
    </dgm:pt>
    <dgm:pt modelId="{E9C4A905-A1E7-4E4E-B4EA-13A72EFA8FB9}" type="pres">
      <dgm:prSet presAssocID="{973FE6EB-96A7-46DA-A046-8EE886705366}" presName="connectorText" presStyleLbl="sibTrans2D1" presStyleIdx="15" presStyleCnt="18"/>
      <dgm:spPr/>
      <dgm:t>
        <a:bodyPr/>
        <a:lstStyle/>
        <a:p>
          <a:endParaRPr lang="en-GB"/>
        </a:p>
      </dgm:t>
    </dgm:pt>
    <dgm:pt modelId="{B16370B6-3014-451F-951C-88D24CBA127E}" type="pres">
      <dgm:prSet presAssocID="{5FBB8291-E9C1-4082-99C2-AB12BCD7BEEE}" presName="node" presStyleLbl="node1" presStyleIdx="16" presStyleCnt="19" custScaleX="337529" custScaleY="470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5E51BB-6DD7-4ED9-8F57-57152282AA3E}" type="pres">
      <dgm:prSet presAssocID="{CD6E69F0-B880-4CD8-A075-313EBBDAEC97}" presName="sibTrans" presStyleLbl="sibTrans2D1" presStyleIdx="16" presStyleCnt="18"/>
      <dgm:spPr/>
      <dgm:t>
        <a:bodyPr/>
        <a:lstStyle/>
        <a:p>
          <a:endParaRPr lang="en-GB"/>
        </a:p>
      </dgm:t>
    </dgm:pt>
    <dgm:pt modelId="{5C69BD07-57D5-4355-9D13-2CEE0534B4E2}" type="pres">
      <dgm:prSet presAssocID="{CD6E69F0-B880-4CD8-A075-313EBBDAEC97}" presName="connectorText" presStyleLbl="sibTrans2D1" presStyleIdx="16" presStyleCnt="18"/>
      <dgm:spPr/>
      <dgm:t>
        <a:bodyPr/>
        <a:lstStyle/>
        <a:p>
          <a:endParaRPr lang="en-GB"/>
        </a:p>
      </dgm:t>
    </dgm:pt>
    <dgm:pt modelId="{1B90CAA2-2A3A-4718-874D-F150E9770E23}" type="pres">
      <dgm:prSet presAssocID="{5E541364-7EAE-4745-93CB-949EE186D955}" presName="node" presStyleLbl="node1" presStyleIdx="17" presStyleCnt="19" custScaleX="337529" custScaleY="1025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C1B9240-7621-450D-A22A-ED4E1ECFEFEC}" type="pres">
      <dgm:prSet presAssocID="{88FA30E0-9247-49F2-AA6F-871AC46BEE83}" presName="sibTrans" presStyleLbl="sibTrans2D1" presStyleIdx="17" presStyleCnt="18"/>
      <dgm:spPr/>
      <dgm:t>
        <a:bodyPr/>
        <a:lstStyle/>
        <a:p>
          <a:endParaRPr lang="en-GB"/>
        </a:p>
      </dgm:t>
    </dgm:pt>
    <dgm:pt modelId="{A795F845-A62D-435D-BA3D-DA189B4BAF30}" type="pres">
      <dgm:prSet presAssocID="{88FA30E0-9247-49F2-AA6F-871AC46BEE83}" presName="connectorText" presStyleLbl="sibTrans2D1" presStyleIdx="17" presStyleCnt="18"/>
      <dgm:spPr/>
      <dgm:t>
        <a:bodyPr/>
        <a:lstStyle/>
        <a:p>
          <a:endParaRPr lang="en-GB"/>
        </a:p>
      </dgm:t>
    </dgm:pt>
    <dgm:pt modelId="{B21922B3-EB99-43D4-AD5A-A54E048B5E7F}" type="pres">
      <dgm:prSet presAssocID="{7216A487-5D13-4E5E-B4AF-D4CC25C1240D}" presName="node" presStyleLbl="node1" presStyleIdx="18" presStyleCnt="19" custScaleX="337529" custScaleY="500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A21DDE4-23E8-4861-904D-EF93DDAAC85B}" srcId="{71FCA23E-828B-4EE7-B0C1-74FB5FF3AD78}" destId="{8682CD89-6739-4474-91DC-E173FA05B89D}" srcOrd="13" destOrd="0" parTransId="{63D4BB43-68E3-433F-BAFF-A8F8F899E70E}" sibTransId="{15136A38-2FC4-4419-8991-2ED4FDDF33C1}"/>
    <dgm:cxn modelId="{74650EA3-BD48-4FE2-A6CF-0EC43EF8040C}" type="presOf" srcId="{B038C6FA-376E-4475-A7CC-7E8167C92FD4}" destId="{8796155D-E264-47B7-82CA-116CADFE6D6B}" srcOrd="0" destOrd="0" presId="urn:microsoft.com/office/officeart/2005/8/layout/process2"/>
    <dgm:cxn modelId="{0C33FC6B-3C49-4770-AE8A-E8DCDAA5410D}" srcId="{71FCA23E-828B-4EE7-B0C1-74FB5FF3AD78}" destId="{D9987E04-1B47-44B0-A0D9-5B8F3B3DCD25}" srcOrd="15" destOrd="0" parTransId="{FA0396A1-FD2B-4469-AB87-614FD5071C4C}" sibTransId="{973FE6EB-96A7-46DA-A046-8EE886705366}"/>
    <dgm:cxn modelId="{EF5623BF-CB49-4F07-8D79-B2C9D982FCEB}" srcId="{71FCA23E-828B-4EE7-B0C1-74FB5FF3AD78}" destId="{54996415-4C51-42A2-8488-A807D2632BE8}" srcOrd="6" destOrd="0" parTransId="{84F96F91-DD55-45AA-A52B-20F789783BD8}" sibTransId="{DC464172-58BC-4EC9-B189-C1ECC279404E}"/>
    <dgm:cxn modelId="{2F61C410-C493-4B58-8AE5-A4B5481B4E37}" srcId="{71FCA23E-828B-4EE7-B0C1-74FB5FF3AD78}" destId="{26808CC6-70A8-4AF6-914B-0187708E6CC5}" srcOrd="5" destOrd="0" parTransId="{574A31EB-8645-4AB8-9932-173D35BF918D}" sibTransId="{2F5C2E09-F207-4C54-9ADC-D22A819C5C04}"/>
    <dgm:cxn modelId="{372D7E60-F7AD-4168-95E5-2975E7127CDD}" srcId="{71FCA23E-828B-4EE7-B0C1-74FB5FF3AD78}" destId="{C1788AB8-6FC3-47B7-868B-15ABF7D7B6AB}" srcOrd="8" destOrd="0" parTransId="{604BBDEA-E920-4E30-8646-DE88F6837EA7}" sibTransId="{F84A7527-D6D8-4F25-9DA9-24CAC4E166B2}"/>
    <dgm:cxn modelId="{B49DC08E-98F9-46D9-BBDE-7B1E413DB9D5}" type="presOf" srcId="{7FBB6D69-D193-4910-B8FF-0833815E0325}" destId="{D504CDC9-AA33-448C-83C5-2DEEE43AA0C5}" srcOrd="0" destOrd="0" presId="urn:microsoft.com/office/officeart/2005/8/layout/process2"/>
    <dgm:cxn modelId="{B432211B-34A1-4B48-8B10-49D4277CB274}" type="presOf" srcId="{973FE6EB-96A7-46DA-A046-8EE886705366}" destId="{E1E359AF-5B05-47C3-8D8D-73EB9E7FD5DE}" srcOrd="0" destOrd="0" presId="urn:microsoft.com/office/officeart/2005/8/layout/process2"/>
    <dgm:cxn modelId="{1EF9AEDB-11E0-4D3B-817F-004738F00219}" type="presOf" srcId="{C1922A26-A9FE-42C4-AE59-76E1FE9D77E3}" destId="{D8ABB3C9-86CE-4163-A5FD-F727E179AA18}" srcOrd="1" destOrd="0" presId="urn:microsoft.com/office/officeart/2005/8/layout/process2"/>
    <dgm:cxn modelId="{7A256F44-FECD-4F2B-A49B-EE75ECFDE97C}" type="presOf" srcId="{AC52631D-32C2-4EB6-8E7E-AFD2F842EDF6}" destId="{A6ED6D8E-4876-4D9D-B977-9EA5AD6D24B6}" srcOrd="0" destOrd="0" presId="urn:microsoft.com/office/officeart/2005/8/layout/process2"/>
    <dgm:cxn modelId="{0BD0630F-1D72-4E29-890A-DCC96BD80716}" srcId="{71FCA23E-828B-4EE7-B0C1-74FB5FF3AD78}" destId="{844F3851-CD9B-48FC-B254-E4E54D1D352A}" srcOrd="2" destOrd="0" parTransId="{9524268A-4F3F-49BE-B732-018816D64C46}" sibTransId="{CA78B1ED-3D5E-48D7-811E-7B267D4E29F8}"/>
    <dgm:cxn modelId="{AD3BDE81-91BC-4165-9613-4D850B600D9A}" srcId="{71FCA23E-828B-4EE7-B0C1-74FB5FF3AD78}" destId="{7216A487-5D13-4E5E-B4AF-D4CC25C1240D}" srcOrd="18" destOrd="0" parTransId="{073AF7EE-8CF9-4FD0-A19B-57A5F42D2E2A}" sibTransId="{3AEBEAD8-0574-4AC7-84B5-9BCF62A6C996}"/>
    <dgm:cxn modelId="{E116785D-329C-4A44-BAE1-3F426D75F9D5}" srcId="{71FCA23E-828B-4EE7-B0C1-74FB5FF3AD78}" destId="{DC163F18-702B-40BE-AEAF-A9362AF9F1AF}" srcOrd="3" destOrd="0" parTransId="{7932E19B-15B9-48E4-AF23-3761283AD30C}" sibTransId="{EC585893-19C7-4F0D-9058-2975BB22BD94}"/>
    <dgm:cxn modelId="{4D77EB46-F925-4BE6-85BB-0A89A1543587}" type="presOf" srcId="{88FA30E0-9247-49F2-AA6F-871AC46BEE83}" destId="{A795F845-A62D-435D-BA3D-DA189B4BAF30}" srcOrd="1" destOrd="0" presId="urn:microsoft.com/office/officeart/2005/8/layout/process2"/>
    <dgm:cxn modelId="{15A95B05-C392-497C-8727-2929AC11FC84}" srcId="{71FCA23E-828B-4EE7-B0C1-74FB5FF3AD78}" destId="{BC8669F5-BB67-4B86-8B00-23ECC4C291E0}" srcOrd="1" destOrd="0" parTransId="{B9E323A6-7B21-41D2-AB6F-3226E9E9AF22}" sibTransId="{6C4A1302-C2BE-48F0-8F8F-543964918086}"/>
    <dgm:cxn modelId="{E62663AC-757F-405F-802E-91DC8F14DCF2}" type="presOf" srcId="{DC163F18-702B-40BE-AEAF-A9362AF9F1AF}" destId="{565A4987-695E-4F7D-98B2-304E25D7996D}" srcOrd="0" destOrd="0" presId="urn:microsoft.com/office/officeart/2005/8/layout/process2"/>
    <dgm:cxn modelId="{5E90065C-F8BA-4C6F-9C6A-473839AADC38}" type="presOf" srcId="{88FA30E0-9247-49F2-AA6F-871AC46BEE83}" destId="{CC1B9240-7621-450D-A22A-ED4E1ECFEFEC}" srcOrd="0" destOrd="0" presId="urn:microsoft.com/office/officeart/2005/8/layout/process2"/>
    <dgm:cxn modelId="{60CF0960-2E80-41EF-B625-A12F0FF574B5}" srcId="{71FCA23E-828B-4EE7-B0C1-74FB5FF3AD78}" destId="{3FF6F224-F025-44E9-82A8-89DB3248870B}" srcOrd="4" destOrd="0" parTransId="{7B66D39B-B5ED-4BED-8DEA-A13F8C921344}" sibTransId="{F0058138-5760-42DD-B090-B2E064D1A4A3}"/>
    <dgm:cxn modelId="{0F592275-4BA1-4DA2-952C-81BE572CC23D}" type="presOf" srcId="{DC464172-58BC-4EC9-B189-C1ECC279404E}" destId="{5340EDB8-031B-4A59-AB35-F5CC2375DAF2}" srcOrd="1" destOrd="0" presId="urn:microsoft.com/office/officeart/2005/8/layout/process2"/>
    <dgm:cxn modelId="{6AF7CF15-1434-4D48-AEDE-12266D264612}" type="presOf" srcId="{BC8669F5-BB67-4B86-8B00-23ECC4C291E0}" destId="{09CC0E35-D093-4C94-8E66-0118357FA0E7}" srcOrd="0" destOrd="0" presId="urn:microsoft.com/office/officeart/2005/8/layout/process2"/>
    <dgm:cxn modelId="{4E80C30A-A6F4-40CF-944E-93307C1B8C06}" type="presOf" srcId="{3FF6F224-F025-44E9-82A8-89DB3248870B}" destId="{99CD1E64-8E63-4584-86BB-2D668141F565}" srcOrd="0" destOrd="0" presId="urn:microsoft.com/office/officeart/2005/8/layout/process2"/>
    <dgm:cxn modelId="{43357C99-73AF-4A26-BA00-E13A15DFDCB4}" type="presOf" srcId="{C25E1CB9-5313-4F9C-A528-0FBB5B319E26}" destId="{3EAEEAC2-A5F3-48E1-8DCC-B5292C26720A}" srcOrd="0" destOrd="0" presId="urn:microsoft.com/office/officeart/2005/8/layout/process2"/>
    <dgm:cxn modelId="{097F13CB-9EAB-47E9-925F-27C4DDFF60AE}" srcId="{71FCA23E-828B-4EE7-B0C1-74FB5FF3AD78}" destId="{C25E1CB9-5313-4F9C-A528-0FBB5B319E26}" srcOrd="7" destOrd="0" parTransId="{AD8EBEDA-89E8-41D6-8AB5-75285AC320E3}" sibTransId="{CC4C04C2-B235-4826-A4AD-022504CA10B5}"/>
    <dgm:cxn modelId="{169CFB98-A737-45A2-A913-BA82B1691B25}" type="presOf" srcId="{A2A79807-AF21-467F-BD25-40D0E8987F5C}" destId="{4910B40C-F9AE-404C-A054-BA7BEFB71CF1}" srcOrd="1" destOrd="0" presId="urn:microsoft.com/office/officeart/2005/8/layout/process2"/>
    <dgm:cxn modelId="{E0CAABCA-B46F-4FA1-AB19-64A8E327722A}" type="presOf" srcId="{9A292F93-261E-4A98-88C4-E6A1DAD1F952}" destId="{FB82CC14-673B-400A-B5EF-22FCA953EBC5}" srcOrd="1" destOrd="0" presId="urn:microsoft.com/office/officeart/2005/8/layout/process2"/>
    <dgm:cxn modelId="{502BB77A-7B00-4136-B545-9A13955EE6F3}" type="presOf" srcId="{9A292F93-261E-4A98-88C4-E6A1DAD1F952}" destId="{8086EEA6-D937-4FD1-94A3-DC5BB5597455}" srcOrd="0" destOrd="0" presId="urn:microsoft.com/office/officeart/2005/8/layout/process2"/>
    <dgm:cxn modelId="{160A21D5-3D86-4CFD-AB43-CBA404C42CFF}" type="presOf" srcId="{CA78B1ED-3D5E-48D7-811E-7B267D4E29F8}" destId="{D288E9D8-1A87-4D50-BC97-D9ACA1390AB5}" srcOrd="0" destOrd="0" presId="urn:microsoft.com/office/officeart/2005/8/layout/process2"/>
    <dgm:cxn modelId="{0D67E28C-36B4-47EC-983B-D8ACB23F202D}" type="presOf" srcId="{5F68B52C-8F7D-4C90-B787-5375E0AA49CD}" destId="{2F3B7881-7AD8-495C-9A72-844A86583E78}" srcOrd="1" destOrd="0" presId="urn:microsoft.com/office/officeart/2005/8/layout/process2"/>
    <dgm:cxn modelId="{FE56EF4E-EF40-44ED-B2DE-7B69556F11AB}" srcId="{71FCA23E-828B-4EE7-B0C1-74FB5FF3AD78}" destId="{5FBB8291-E9C1-4082-99C2-AB12BCD7BEEE}" srcOrd="16" destOrd="0" parTransId="{2FE99D39-C3D8-48CD-AB16-524C7D93F7B3}" sibTransId="{CD6E69F0-B880-4CD8-A075-313EBBDAEC97}"/>
    <dgm:cxn modelId="{2F8D7764-86B3-4B73-952C-663E0D83B5F1}" type="presOf" srcId="{D60185BA-78E5-4FCE-B385-87057B804EF1}" destId="{B7C422E5-39C7-4F5F-85AB-2BBD5DF5F04B}" srcOrd="0" destOrd="0" presId="urn:microsoft.com/office/officeart/2005/8/layout/process2"/>
    <dgm:cxn modelId="{D5645917-8B67-4B63-A405-9C1B5C7F46EC}" type="presOf" srcId="{7BEC6187-4392-46ED-BEDC-AA9D279792E3}" destId="{D49478AC-72E3-4E72-A896-C7995CF797CA}" srcOrd="0" destOrd="0" presId="urn:microsoft.com/office/officeart/2005/8/layout/process2"/>
    <dgm:cxn modelId="{7D11B06F-CF4A-4193-9745-757908643FF6}" srcId="{71FCA23E-828B-4EE7-B0C1-74FB5FF3AD78}" destId="{A8448C5D-2BCA-4244-B16C-9377DE2E2C8E}" srcOrd="0" destOrd="0" parTransId="{E2A94988-866A-4169-903D-1C13565CB078}" sibTransId="{B038C6FA-376E-4475-A7CC-7E8167C92FD4}"/>
    <dgm:cxn modelId="{C9C1EDF4-3D09-4734-8A2E-5495F2FFD532}" type="presOf" srcId="{B707FB96-E6CD-4338-975E-52BFBE813160}" destId="{6F99683A-7681-4C91-BC29-09426C0EA23D}" srcOrd="0" destOrd="0" presId="urn:microsoft.com/office/officeart/2005/8/layout/process2"/>
    <dgm:cxn modelId="{36F3D2FF-1D03-4E1D-B8FA-B83BCE64C48C}" type="presOf" srcId="{F0058138-5760-42DD-B090-B2E064D1A4A3}" destId="{5E245A07-EBF4-4EBA-A37F-B3F729C42C53}" srcOrd="1" destOrd="0" presId="urn:microsoft.com/office/officeart/2005/8/layout/process2"/>
    <dgm:cxn modelId="{F246A152-D982-4F7A-A02B-0FC63F96B108}" type="presOf" srcId="{5E541364-7EAE-4745-93CB-949EE186D955}" destId="{1B90CAA2-2A3A-4718-874D-F150E9770E23}" srcOrd="0" destOrd="0" presId="urn:microsoft.com/office/officeart/2005/8/layout/process2"/>
    <dgm:cxn modelId="{95D667E9-1194-45A7-80B2-8976E60C085E}" type="presOf" srcId="{F0058138-5760-42DD-B090-B2E064D1A4A3}" destId="{D6B72914-C37D-44AD-AC0B-658F23F3EA3A}" srcOrd="0" destOrd="0" presId="urn:microsoft.com/office/officeart/2005/8/layout/process2"/>
    <dgm:cxn modelId="{DFE6F0B0-CA3E-4684-85FF-7FAC36283A5D}" srcId="{71FCA23E-828B-4EE7-B0C1-74FB5FF3AD78}" destId="{D60185BA-78E5-4FCE-B385-87057B804EF1}" srcOrd="11" destOrd="0" parTransId="{71AF2D2E-D243-4C64-9314-7E0C340DC2A1}" sibTransId="{A2A79807-AF21-467F-BD25-40D0E8987F5C}"/>
    <dgm:cxn modelId="{B2EE327D-D926-4238-A381-2E3252851958}" type="presOf" srcId="{2F5C2E09-F207-4C54-9ADC-D22A819C5C04}" destId="{FB63E5AF-A3F1-42ED-ACD5-F97130EAB6EE}" srcOrd="1" destOrd="0" presId="urn:microsoft.com/office/officeart/2005/8/layout/process2"/>
    <dgm:cxn modelId="{F2AD4B38-968F-4BDF-8CFA-8BA6F3E2EF14}" type="presOf" srcId="{26808CC6-70A8-4AF6-914B-0187708E6CC5}" destId="{C0F729F8-6813-4B4E-99D9-C5850FCCBC09}" srcOrd="0" destOrd="0" presId="urn:microsoft.com/office/officeart/2005/8/layout/process2"/>
    <dgm:cxn modelId="{A82F884E-A64D-4859-AFC2-480FF211C2DC}" type="presOf" srcId="{CD6E69F0-B880-4CD8-A075-313EBBDAEC97}" destId="{5C69BD07-57D5-4355-9D13-2CEE0534B4E2}" srcOrd="1" destOrd="0" presId="urn:microsoft.com/office/officeart/2005/8/layout/process2"/>
    <dgm:cxn modelId="{F3F567CC-D345-4BA0-BF77-2F7BACF158C5}" type="presOf" srcId="{C1788AB8-6FC3-47B7-868B-15ABF7D7B6AB}" destId="{31F2A3F5-BCD8-46E1-B9FA-DD0937B3AD4E}" srcOrd="0" destOrd="0" presId="urn:microsoft.com/office/officeart/2005/8/layout/process2"/>
    <dgm:cxn modelId="{86C5EB81-3534-46C3-94E9-9423A48FB294}" type="presOf" srcId="{F84A7527-D6D8-4F25-9DA9-24CAC4E166B2}" destId="{E9472526-E382-4CE7-8F3C-E7300B761D4A}" srcOrd="0" destOrd="0" presId="urn:microsoft.com/office/officeart/2005/8/layout/process2"/>
    <dgm:cxn modelId="{A0E943B4-2354-4371-B1BE-E510FEBDC21D}" type="presOf" srcId="{A8448C5D-2BCA-4244-B16C-9377DE2E2C8E}" destId="{DE8CD3C3-1659-4639-8693-EECAEF033CF3}" srcOrd="0" destOrd="0" presId="urn:microsoft.com/office/officeart/2005/8/layout/process2"/>
    <dgm:cxn modelId="{3069F7D0-2A87-4E00-A23F-8E5EF77775A7}" srcId="{71FCA23E-828B-4EE7-B0C1-74FB5FF3AD78}" destId="{5E541364-7EAE-4745-93CB-949EE186D955}" srcOrd="17" destOrd="0" parTransId="{07E63C85-7428-46E4-B6BE-C211C5B98BFD}" sibTransId="{88FA30E0-9247-49F2-AA6F-871AC46BEE83}"/>
    <dgm:cxn modelId="{6E6EF5E1-B800-4FAA-9632-7212D712C140}" type="presOf" srcId="{71FCA23E-828B-4EE7-B0C1-74FB5FF3AD78}" destId="{6D14DF27-340B-4DCC-87EC-E12826702793}" srcOrd="0" destOrd="0" presId="urn:microsoft.com/office/officeart/2005/8/layout/process2"/>
    <dgm:cxn modelId="{DB703F20-DB3B-4152-90AA-C213048A3881}" srcId="{71FCA23E-828B-4EE7-B0C1-74FB5FF3AD78}" destId="{B707FB96-E6CD-4338-975E-52BFBE813160}" srcOrd="10" destOrd="0" parTransId="{7F5E3B99-1C14-4195-812E-9687C0651192}" sibTransId="{5F68B52C-8F7D-4C90-B787-5375E0AA49CD}"/>
    <dgm:cxn modelId="{4A2C0768-6203-42CF-A43E-2FBC7B57AA41}" srcId="{71FCA23E-828B-4EE7-B0C1-74FB5FF3AD78}" destId="{7FBB6D69-D193-4910-B8FF-0833815E0325}" srcOrd="14" destOrd="0" parTransId="{6B743FBB-578E-4E85-8F08-CB3D34D76AAC}" sibTransId="{17B3476D-3157-4DD1-8545-F35898848DC5}"/>
    <dgm:cxn modelId="{37456AA8-0C29-48A2-9933-BD9A62706E36}" type="presOf" srcId="{CD6E69F0-B880-4CD8-A075-313EBBDAEC97}" destId="{4C5E51BB-6DD7-4ED9-8F57-57152282AA3E}" srcOrd="0" destOrd="0" presId="urn:microsoft.com/office/officeart/2005/8/layout/process2"/>
    <dgm:cxn modelId="{37209BDC-AAA1-41A1-B524-1E7EDFB0C078}" type="presOf" srcId="{8682CD89-6739-4474-91DC-E173FA05B89D}" destId="{CE721827-99C0-4C5F-8EF2-A35481226470}" srcOrd="0" destOrd="0" presId="urn:microsoft.com/office/officeart/2005/8/layout/process2"/>
    <dgm:cxn modelId="{0F566799-CAA5-456C-B7E7-3CF261321789}" type="presOf" srcId="{CC4C04C2-B235-4826-A4AD-022504CA10B5}" destId="{0433BE49-7492-4AE5-B01E-100A67958A8F}" srcOrd="1" destOrd="0" presId="urn:microsoft.com/office/officeart/2005/8/layout/process2"/>
    <dgm:cxn modelId="{A146F1C3-80B8-4973-A4FD-F50E405CCE97}" type="presOf" srcId="{6C4A1302-C2BE-48F0-8F8F-543964918086}" destId="{22E3B7BF-0F57-4BEA-B908-512E7D538FD8}" srcOrd="1" destOrd="0" presId="urn:microsoft.com/office/officeart/2005/8/layout/process2"/>
    <dgm:cxn modelId="{6779DAB7-678A-4563-84E9-5317E1FD6DA9}" type="presOf" srcId="{15136A38-2FC4-4419-8991-2ED4FDDF33C1}" destId="{8D41E121-944D-4C5A-A8DC-337D8B36C039}" srcOrd="1" destOrd="0" presId="urn:microsoft.com/office/officeart/2005/8/layout/process2"/>
    <dgm:cxn modelId="{4E527622-62C9-4ADE-BC5A-6DA6AEDDFF6E}" type="presOf" srcId="{973FE6EB-96A7-46DA-A046-8EE886705366}" destId="{E9C4A905-A1E7-4E4E-B4EA-13A72EFA8FB9}" srcOrd="1" destOrd="0" presId="urn:microsoft.com/office/officeart/2005/8/layout/process2"/>
    <dgm:cxn modelId="{2B5565EA-0E8E-4132-BEE9-815F7A7005DF}" type="presOf" srcId="{CA78B1ED-3D5E-48D7-811E-7B267D4E29F8}" destId="{B772755F-3FD4-4FF3-881D-347A55C43048}" srcOrd="1" destOrd="0" presId="urn:microsoft.com/office/officeart/2005/8/layout/process2"/>
    <dgm:cxn modelId="{2AA9F9FC-7262-4D2A-B83E-FD8159FA41DA}" type="presOf" srcId="{2F5C2E09-F207-4C54-9ADC-D22A819C5C04}" destId="{E29A2D25-B3E6-4D42-BCE8-3548206D523B}" srcOrd="0" destOrd="0" presId="urn:microsoft.com/office/officeart/2005/8/layout/process2"/>
    <dgm:cxn modelId="{D3984321-05FB-46DB-98CE-9E59BA72D51B}" type="presOf" srcId="{5FBB8291-E9C1-4082-99C2-AB12BCD7BEEE}" destId="{B16370B6-3014-451F-951C-88D24CBA127E}" srcOrd="0" destOrd="0" presId="urn:microsoft.com/office/officeart/2005/8/layout/process2"/>
    <dgm:cxn modelId="{F0166E21-F13E-4449-B142-17177BF4461C}" type="presOf" srcId="{15136A38-2FC4-4419-8991-2ED4FDDF33C1}" destId="{D3472906-029B-4C67-BF9B-EAE819F47EC0}" srcOrd="0" destOrd="0" presId="urn:microsoft.com/office/officeart/2005/8/layout/process2"/>
    <dgm:cxn modelId="{66E39433-2C1C-4DCA-87DC-AA12E80E9466}" type="presOf" srcId="{5F68B52C-8F7D-4C90-B787-5375E0AA49CD}" destId="{ED55AE65-0281-4330-955F-1E739BB94940}" srcOrd="0" destOrd="0" presId="urn:microsoft.com/office/officeart/2005/8/layout/process2"/>
    <dgm:cxn modelId="{FC605B09-0341-4958-B04F-59E4294FDF45}" type="presOf" srcId="{6C4A1302-C2BE-48F0-8F8F-543964918086}" destId="{49C9C503-F466-4657-9D1A-AF17A28F3BF9}" srcOrd="0" destOrd="0" presId="urn:microsoft.com/office/officeart/2005/8/layout/process2"/>
    <dgm:cxn modelId="{245971DD-3677-45B8-950E-BD3E6EB6D92D}" type="presOf" srcId="{EC585893-19C7-4F0D-9058-2975BB22BD94}" destId="{DC6D0547-77BB-41DB-A691-EB4D6C74707B}" srcOrd="1" destOrd="0" presId="urn:microsoft.com/office/officeart/2005/8/layout/process2"/>
    <dgm:cxn modelId="{A74C11FB-85E8-4FB3-B73F-CE6BD86B68BE}" type="presOf" srcId="{CC4C04C2-B235-4826-A4AD-022504CA10B5}" destId="{F161BDDE-2C44-4807-B1EF-7117617068A3}" srcOrd="0" destOrd="0" presId="urn:microsoft.com/office/officeart/2005/8/layout/process2"/>
    <dgm:cxn modelId="{8077E694-943A-4DD0-9434-F4597CDCB8AE}" type="presOf" srcId="{A2A79807-AF21-467F-BD25-40D0E8987F5C}" destId="{A92CE532-C297-4ED8-BD3A-A42A14780598}" srcOrd="0" destOrd="0" presId="urn:microsoft.com/office/officeart/2005/8/layout/process2"/>
    <dgm:cxn modelId="{6BC32B7C-E5A1-469B-AB55-C3AF9BA18D0D}" type="presOf" srcId="{F84A7527-D6D8-4F25-9DA9-24CAC4E166B2}" destId="{3D9E1D11-6D02-4693-9DAA-BF36B76709ED}" srcOrd="1" destOrd="0" presId="urn:microsoft.com/office/officeart/2005/8/layout/process2"/>
    <dgm:cxn modelId="{94AC0DE6-D466-4119-91D9-400E1F054746}" type="presOf" srcId="{54996415-4C51-42A2-8488-A807D2632BE8}" destId="{A701EAB1-20C2-4350-8800-4B8E58E61925}" srcOrd="0" destOrd="0" presId="urn:microsoft.com/office/officeart/2005/8/layout/process2"/>
    <dgm:cxn modelId="{AE720F50-6152-4F4E-A9EA-705CEAAE5CF4}" type="presOf" srcId="{7216A487-5D13-4E5E-B4AF-D4CC25C1240D}" destId="{B21922B3-EB99-43D4-AD5A-A54E048B5E7F}" srcOrd="0" destOrd="0" presId="urn:microsoft.com/office/officeart/2005/8/layout/process2"/>
    <dgm:cxn modelId="{941DE456-813A-411A-B097-129AF86B9FA7}" type="presOf" srcId="{C1922A26-A9FE-42C4-AE59-76E1FE9D77E3}" destId="{6FD1E8C4-8C0E-4070-AEB5-46B9CEECB3A8}" srcOrd="0" destOrd="0" presId="urn:microsoft.com/office/officeart/2005/8/layout/process2"/>
    <dgm:cxn modelId="{594549BB-D5D1-4DAD-8CE8-7F2C62E07627}" type="presOf" srcId="{DC464172-58BC-4EC9-B189-C1ECC279404E}" destId="{31D70669-3CF6-454D-9F87-7985B7A161DC}" srcOrd="0" destOrd="0" presId="urn:microsoft.com/office/officeart/2005/8/layout/process2"/>
    <dgm:cxn modelId="{9136C255-AA46-4E47-9CD5-1F3F57A2AA2F}" type="presOf" srcId="{D9987E04-1B47-44B0-A0D9-5B8F3B3DCD25}" destId="{F62B456E-2B1C-4C27-9F66-034703B67DC7}" srcOrd="0" destOrd="0" presId="urn:microsoft.com/office/officeart/2005/8/layout/process2"/>
    <dgm:cxn modelId="{34036B94-2568-4FAE-B46B-EC2EA3EB3707}" type="presOf" srcId="{844F3851-CD9B-48FC-B254-E4E54D1D352A}" destId="{A3CC872F-28FA-472E-BEE6-3254D7F2D939}" srcOrd="0" destOrd="0" presId="urn:microsoft.com/office/officeart/2005/8/layout/process2"/>
    <dgm:cxn modelId="{B477C993-67CE-4277-AAB1-3E921A233AD4}" srcId="{71FCA23E-828B-4EE7-B0C1-74FB5FF3AD78}" destId="{7BEC6187-4392-46ED-BEDC-AA9D279792E3}" srcOrd="9" destOrd="0" parTransId="{439C7553-704F-4B52-BEE6-9676E000CE6F}" sibTransId="{9A292F93-261E-4A98-88C4-E6A1DAD1F952}"/>
    <dgm:cxn modelId="{3A5A5825-77F2-47DF-B9E9-925383471292}" type="presOf" srcId="{17B3476D-3157-4DD1-8545-F35898848DC5}" destId="{A5A8FC72-5D26-40B3-9DE5-DBE5ADF659E0}" srcOrd="1" destOrd="0" presId="urn:microsoft.com/office/officeart/2005/8/layout/process2"/>
    <dgm:cxn modelId="{4ECE2514-1A46-4C48-B415-9040998957F8}" type="presOf" srcId="{17B3476D-3157-4DD1-8545-F35898848DC5}" destId="{DE4C764C-2756-4B70-8F39-CF460EF2E3A1}" srcOrd="0" destOrd="0" presId="urn:microsoft.com/office/officeart/2005/8/layout/process2"/>
    <dgm:cxn modelId="{3E66B6AF-BA65-4DA8-8400-DBEAB96B304D}" srcId="{71FCA23E-828B-4EE7-B0C1-74FB5FF3AD78}" destId="{AC52631D-32C2-4EB6-8E7E-AFD2F842EDF6}" srcOrd="12" destOrd="0" parTransId="{1A548DE5-6AF7-457C-939C-B9EC8B264F25}" sibTransId="{C1922A26-A9FE-42C4-AE59-76E1FE9D77E3}"/>
    <dgm:cxn modelId="{7C05FA55-0B98-4CCD-9921-FDFE466F9EDB}" type="presOf" srcId="{B038C6FA-376E-4475-A7CC-7E8167C92FD4}" destId="{9ED2B321-DD19-429B-A87B-38FEF026481C}" srcOrd="1" destOrd="0" presId="urn:microsoft.com/office/officeart/2005/8/layout/process2"/>
    <dgm:cxn modelId="{F03F3186-5647-433C-9F33-081B0CC46C49}" type="presOf" srcId="{EC585893-19C7-4F0D-9058-2975BB22BD94}" destId="{241DE99A-0D01-4B74-81EF-D8F6506B6601}" srcOrd="0" destOrd="0" presId="urn:microsoft.com/office/officeart/2005/8/layout/process2"/>
    <dgm:cxn modelId="{A8B5EDA5-4B31-4ACB-83F6-602044199ABB}" type="presParOf" srcId="{6D14DF27-340B-4DCC-87EC-E12826702793}" destId="{DE8CD3C3-1659-4639-8693-EECAEF033CF3}" srcOrd="0" destOrd="0" presId="urn:microsoft.com/office/officeart/2005/8/layout/process2"/>
    <dgm:cxn modelId="{FBE91552-3CF9-49B0-8484-980A2410C830}" type="presParOf" srcId="{6D14DF27-340B-4DCC-87EC-E12826702793}" destId="{8796155D-E264-47B7-82CA-116CADFE6D6B}" srcOrd="1" destOrd="0" presId="urn:microsoft.com/office/officeart/2005/8/layout/process2"/>
    <dgm:cxn modelId="{058D07E2-1BF0-47B2-918E-EA8A1EB5C4E3}" type="presParOf" srcId="{8796155D-E264-47B7-82CA-116CADFE6D6B}" destId="{9ED2B321-DD19-429B-A87B-38FEF026481C}" srcOrd="0" destOrd="0" presId="urn:microsoft.com/office/officeart/2005/8/layout/process2"/>
    <dgm:cxn modelId="{9B29153D-E595-47BC-BFD8-BBCC7CB86BEF}" type="presParOf" srcId="{6D14DF27-340B-4DCC-87EC-E12826702793}" destId="{09CC0E35-D093-4C94-8E66-0118357FA0E7}" srcOrd="2" destOrd="0" presId="urn:microsoft.com/office/officeart/2005/8/layout/process2"/>
    <dgm:cxn modelId="{92A638FD-DCDC-4625-B492-4DEF942D3585}" type="presParOf" srcId="{6D14DF27-340B-4DCC-87EC-E12826702793}" destId="{49C9C503-F466-4657-9D1A-AF17A28F3BF9}" srcOrd="3" destOrd="0" presId="urn:microsoft.com/office/officeart/2005/8/layout/process2"/>
    <dgm:cxn modelId="{65460FBA-E844-4E14-BD39-0162CAC06BCD}" type="presParOf" srcId="{49C9C503-F466-4657-9D1A-AF17A28F3BF9}" destId="{22E3B7BF-0F57-4BEA-B908-512E7D538FD8}" srcOrd="0" destOrd="0" presId="urn:microsoft.com/office/officeart/2005/8/layout/process2"/>
    <dgm:cxn modelId="{1F34BB57-EAA1-4348-878A-78106F9CA844}" type="presParOf" srcId="{6D14DF27-340B-4DCC-87EC-E12826702793}" destId="{A3CC872F-28FA-472E-BEE6-3254D7F2D939}" srcOrd="4" destOrd="0" presId="urn:microsoft.com/office/officeart/2005/8/layout/process2"/>
    <dgm:cxn modelId="{1D5488A7-3CB6-42F8-9FC9-19948EDBDA27}" type="presParOf" srcId="{6D14DF27-340B-4DCC-87EC-E12826702793}" destId="{D288E9D8-1A87-4D50-BC97-D9ACA1390AB5}" srcOrd="5" destOrd="0" presId="urn:microsoft.com/office/officeart/2005/8/layout/process2"/>
    <dgm:cxn modelId="{0AA2D2FE-46E2-4BF7-A7F5-70BD4CD2E98C}" type="presParOf" srcId="{D288E9D8-1A87-4D50-BC97-D9ACA1390AB5}" destId="{B772755F-3FD4-4FF3-881D-347A55C43048}" srcOrd="0" destOrd="0" presId="urn:microsoft.com/office/officeart/2005/8/layout/process2"/>
    <dgm:cxn modelId="{91E3E9B4-D5DF-44D8-9E67-1B423E7BC449}" type="presParOf" srcId="{6D14DF27-340B-4DCC-87EC-E12826702793}" destId="{565A4987-695E-4F7D-98B2-304E25D7996D}" srcOrd="6" destOrd="0" presId="urn:microsoft.com/office/officeart/2005/8/layout/process2"/>
    <dgm:cxn modelId="{F4AAD49E-55B5-4AC4-847B-AF1CDD068894}" type="presParOf" srcId="{6D14DF27-340B-4DCC-87EC-E12826702793}" destId="{241DE99A-0D01-4B74-81EF-D8F6506B6601}" srcOrd="7" destOrd="0" presId="urn:microsoft.com/office/officeart/2005/8/layout/process2"/>
    <dgm:cxn modelId="{83DB8F38-246C-43F4-90A5-B0F4DCFC5E89}" type="presParOf" srcId="{241DE99A-0D01-4B74-81EF-D8F6506B6601}" destId="{DC6D0547-77BB-41DB-A691-EB4D6C74707B}" srcOrd="0" destOrd="0" presId="urn:microsoft.com/office/officeart/2005/8/layout/process2"/>
    <dgm:cxn modelId="{D16C6433-0416-48E4-B659-592B09991346}" type="presParOf" srcId="{6D14DF27-340B-4DCC-87EC-E12826702793}" destId="{99CD1E64-8E63-4584-86BB-2D668141F565}" srcOrd="8" destOrd="0" presId="urn:microsoft.com/office/officeart/2005/8/layout/process2"/>
    <dgm:cxn modelId="{114CF54A-F298-422A-B463-2C38E90A0B4D}" type="presParOf" srcId="{6D14DF27-340B-4DCC-87EC-E12826702793}" destId="{D6B72914-C37D-44AD-AC0B-658F23F3EA3A}" srcOrd="9" destOrd="0" presId="urn:microsoft.com/office/officeart/2005/8/layout/process2"/>
    <dgm:cxn modelId="{863ABFB3-E851-4BA2-A792-73B0F8DDE1F8}" type="presParOf" srcId="{D6B72914-C37D-44AD-AC0B-658F23F3EA3A}" destId="{5E245A07-EBF4-4EBA-A37F-B3F729C42C53}" srcOrd="0" destOrd="0" presId="urn:microsoft.com/office/officeart/2005/8/layout/process2"/>
    <dgm:cxn modelId="{47DD1182-0AD5-437A-BCE0-17F5453DF36F}" type="presParOf" srcId="{6D14DF27-340B-4DCC-87EC-E12826702793}" destId="{C0F729F8-6813-4B4E-99D9-C5850FCCBC09}" srcOrd="10" destOrd="0" presId="urn:microsoft.com/office/officeart/2005/8/layout/process2"/>
    <dgm:cxn modelId="{4F6A0B87-8173-4337-BF62-DB3F99BBD05E}" type="presParOf" srcId="{6D14DF27-340B-4DCC-87EC-E12826702793}" destId="{E29A2D25-B3E6-4D42-BCE8-3548206D523B}" srcOrd="11" destOrd="0" presId="urn:microsoft.com/office/officeart/2005/8/layout/process2"/>
    <dgm:cxn modelId="{F0E3E1F1-BC56-485A-BD68-75750B14A91E}" type="presParOf" srcId="{E29A2D25-B3E6-4D42-BCE8-3548206D523B}" destId="{FB63E5AF-A3F1-42ED-ACD5-F97130EAB6EE}" srcOrd="0" destOrd="0" presId="urn:microsoft.com/office/officeart/2005/8/layout/process2"/>
    <dgm:cxn modelId="{981E146B-7660-4B9C-BC69-E9FF6FE324A2}" type="presParOf" srcId="{6D14DF27-340B-4DCC-87EC-E12826702793}" destId="{A701EAB1-20C2-4350-8800-4B8E58E61925}" srcOrd="12" destOrd="0" presId="urn:microsoft.com/office/officeart/2005/8/layout/process2"/>
    <dgm:cxn modelId="{89AC93AE-993F-418C-A350-5F0FCFDE59A9}" type="presParOf" srcId="{6D14DF27-340B-4DCC-87EC-E12826702793}" destId="{31D70669-3CF6-454D-9F87-7985B7A161DC}" srcOrd="13" destOrd="0" presId="urn:microsoft.com/office/officeart/2005/8/layout/process2"/>
    <dgm:cxn modelId="{A7FAADAB-3C4F-47BF-8FC6-26E3E584B622}" type="presParOf" srcId="{31D70669-3CF6-454D-9F87-7985B7A161DC}" destId="{5340EDB8-031B-4A59-AB35-F5CC2375DAF2}" srcOrd="0" destOrd="0" presId="urn:microsoft.com/office/officeart/2005/8/layout/process2"/>
    <dgm:cxn modelId="{CA8E3281-419A-4453-A0A4-166F42784AC9}" type="presParOf" srcId="{6D14DF27-340B-4DCC-87EC-E12826702793}" destId="{3EAEEAC2-A5F3-48E1-8DCC-B5292C26720A}" srcOrd="14" destOrd="0" presId="urn:microsoft.com/office/officeart/2005/8/layout/process2"/>
    <dgm:cxn modelId="{6660C2AA-2838-4F2C-80E9-6473447BE7C3}" type="presParOf" srcId="{6D14DF27-340B-4DCC-87EC-E12826702793}" destId="{F161BDDE-2C44-4807-B1EF-7117617068A3}" srcOrd="15" destOrd="0" presId="urn:microsoft.com/office/officeart/2005/8/layout/process2"/>
    <dgm:cxn modelId="{E1C46463-0ACB-47E9-BF10-EF08B8259361}" type="presParOf" srcId="{F161BDDE-2C44-4807-B1EF-7117617068A3}" destId="{0433BE49-7492-4AE5-B01E-100A67958A8F}" srcOrd="0" destOrd="0" presId="urn:microsoft.com/office/officeart/2005/8/layout/process2"/>
    <dgm:cxn modelId="{F1F1ACEC-4C72-49EF-AB2C-6455F3364272}" type="presParOf" srcId="{6D14DF27-340B-4DCC-87EC-E12826702793}" destId="{31F2A3F5-BCD8-46E1-B9FA-DD0937B3AD4E}" srcOrd="16" destOrd="0" presId="urn:microsoft.com/office/officeart/2005/8/layout/process2"/>
    <dgm:cxn modelId="{D536FC87-835A-41E2-9FF4-AF025117747C}" type="presParOf" srcId="{6D14DF27-340B-4DCC-87EC-E12826702793}" destId="{E9472526-E382-4CE7-8F3C-E7300B761D4A}" srcOrd="17" destOrd="0" presId="urn:microsoft.com/office/officeart/2005/8/layout/process2"/>
    <dgm:cxn modelId="{529C2118-E711-4F0E-BDED-7D8D88DB5D67}" type="presParOf" srcId="{E9472526-E382-4CE7-8F3C-E7300B761D4A}" destId="{3D9E1D11-6D02-4693-9DAA-BF36B76709ED}" srcOrd="0" destOrd="0" presId="urn:microsoft.com/office/officeart/2005/8/layout/process2"/>
    <dgm:cxn modelId="{782FE749-BFC4-41D8-8961-B585582DEA4C}" type="presParOf" srcId="{6D14DF27-340B-4DCC-87EC-E12826702793}" destId="{D49478AC-72E3-4E72-A896-C7995CF797CA}" srcOrd="18" destOrd="0" presId="urn:microsoft.com/office/officeart/2005/8/layout/process2"/>
    <dgm:cxn modelId="{D26D2D26-8D12-4109-8711-DAE4FC7945DF}" type="presParOf" srcId="{6D14DF27-340B-4DCC-87EC-E12826702793}" destId="{8086EEA6-D937-4FD1-94A3-DC5BB5597455}" srcOrd="19" destOrd="0" presId="urn:microsoft.com/office/officeart/2005/8/layout/process2"/>
    <dgm:cxn modelId="{FE4C8A57-E982-4810-9FAE-990C338024DC}" type="presParOf" srcId="{8086EEA6-D937-4FD1-94A3-DC5BB5597455}" destId="{FB82CC14-673B-400A-B5EF-22FCA953EBC5}" srcOrd="0" destOrd="0" presId="urn:microsoft.com/office/officeart/2005/8/layout/process2"/>
    <dgm:cxn modelId="{971ADE9F-541A-4185-A642-B052A82228D5}" type="presParOf" srcId="{6D14DF27-340B-4DCC-87EC-E12826702793}" destId="{6F99683A-7681-4C91-BC29-09426C0EA23D}" srcOrd="20" destOrd="0" presId="urn:microsoft.com/office/officeart/2005/8/layout/process2"/>
    <dgm:cxn modelId="{27316E4F-3126-4F50-939D-4F9E965AFFA0}" type="presParOf" srcId="{6D14DF27-340B-4DCC-87EC-E12826702793}" destId="{ED55AE65-0281-4330-955F-1E739BB94940}" srcOrd="21" destOrd="0" presId="urn:microsoft.com/office/officeart/2005/8/layout/process2"/>
    <dgm:cxn modelId="{62C85B0B-71A6-4AE4-B4FF-491CDDEA195F}" type="presParOf" srcId="{ED55AE65-0281-4330-955F-1E739BB94940}" destId="{2F3B7881-7AD8-495C-9A72-844A86583E78}" srcOrd="0" destOrd="0" presId="urn:microsoft.com/office/officeart/2005/8/layout/process2"/>
    <dgm:cxn modelId="{60F68A58-3094-4FD6-96FA-9B89417542A7}" type="presParOf" srcId="{6D14DF27-340B-4DCC-87EC-E12826702793}" destId="{B7C422E5-39C7-4F5F-85AB-2BBD5DF5F04B}" srcOrd="22" destOrd="0" presId="urn:microsoft.com/office/officeart/2005/8/layout/process2"/>
    <dgm:cxn modelId="{1C6BB719-8198-4222-87CF-7CE0EDCFC432}" type="presParOf" srcId="{6D14DF27-340B-4DCC-87EC-E12826702793}" destId="{A92CE532-C297-4ED8-BD3A-A42A14780598}" srcOrd="23" destOrd="0" presId="urn:microsoft.com/office/officeart/2005/8/layout/process2"/>
    <dgm:cxn modelId="{1BEF9BB1-539B-49D5-B9A9-43375186B452}" type="presParOf" srcId="{A92CE532-C297-4ED8-BD3A-A42A14780598}" destId="{4910B40C-F9AE-404C-A054-BA7BEFB71CF1}" srcOrd="0" destOrd="0" presId="urn:microsoft.com/office/officeart/2005/8/layout/process2"/>
    <dgm:cxn modelId="{C1A67425-7379-408B-A17A-504A6FDE0DBC}" type="presParOf" srcId="{6D14DF27-340B-4DCC-87EC-E12826702793}" destId="{A6ED6D8E-4876-4D9D-B977-9EA5AD6D24B6}" srcOrd="24" destOrd="0" presId="urn:microsoft.com/office/officeart/2005/8/layout/process2"/>
    <dgm:cxn modelId="{5351C240-17F6-45BF-BAEA-58C99874CA3D}" type="presParOf" srcId="{6D14DF27-340B-4DCC-87EC-E12826702793}" destId="{6FD1E8C4-8C0E-4070-AEB5-46B9CEECB3A8}" srcOrd="25" destOrd="0" presId="urn:microsoft.com/office/officeart/2005/8/layout/process2"/>
    <dgm:cxn modelId="{92C0C149-F410-4AA1-904F-106CF4DFCAFC}" type="presParOf" srcId="{6FD1E8C4-8C0E-4070-AEB5-46B9CEECB3A8}" destId="{D8ABB3C9-86CE-4163-A5FD-F727E179AA18}" srcOrd="0" destOrd="0" presId="urn:microsoft.com/office/officeart/2005/8/layout/process2"/>
    <dgm:cxn modelId="{B4D81667-DFC7-4248-9CFA-5F3978A66DB9}" type="presParOf" srcId="{6D14DF27-340B-4DCC-87EC-E12826702793}" destId="{CE721827-99C0-4C5F-8EF2-A35481226470}" srcOrd="26" destOrd="0" presId="urn:microsoft.com/office/officeart/2005/8/layout/process2"/>
    <dgm:cxn modelId="{7D8FA717-9B44-4224-AA97-FC2478354107}" type="presParOf" srcId="{6D14DF27-340B-4DCC-87EC-E12826702793}" destId="{D3472906-029B-4C67-BF9B-EAE819F47EC0}" srcOrd="27" destOrd="0" presId="urn:microsoft.com/office/officeart/2005/8/layout/process2"/>
    <dgm:cxn modelId="{AAE2B397-A594-4B57-9CA3-476C5BD2DA94}" type="presParOf" srcId="{D3472906-029B-4C67-BF9B-EAE819F47EC0}" destId="{8D41E121-944D-4C5A-A8DC-337D8B36C039}" srcOrd="0" destOrd="0" presId="urn:microsoft.com/office/officeart/2005/8/layout/process2"/>
    <dgm:cxn modelId="{E2BBA419-89FB-47DF-98DD-7BBC1BA437A5}" type="presParOf" srcId="{6D14DF27-340B-4DCC-87EC-E12826702793}" destId="{D504CDC9-AA33-448C-83C5-2DEEE43AA0C5}" srcOrd="28" destOrd="0" presId="urn:microsoft.com/office/officeart/2005/8/layout/process2"/>
    <dgm:cxn modelId="{249F6154-C7AA-4924-AC80-97750F02E655}" type="presParOf" srcId="{6D14DF27-340B-4DCC-87EC-E12826702793}" destId="{DE4C764C-2756-4B70-8F39-CF460EF2E3A1}" srcOrd="29" destOrd="0" presId="urn:microsoft.com/office/officeart/2005/8/layout/process2"/>
    <dgm:cxn modelId="{EE31CDF0-ABC9-4EAF-B605-5D2D08BE203A}" type="presParOf" srcId="{DE4C764C-2756-4B70-8F39-CF460EF2E3A1}" destId="{A5A8FC72-5D26-40B3-9DE5-DBE5ADF659E0}" srcOrd="0" destOrd="0" presId="urn:microsoft.com/office/officeart/2005/8/layout/process2"/>
    <dgm:cxn modelId="{EB864216-2A44-4B12-A9A3-5AFEEE49C6D5}" type="presParOf" srcId="{6D14DF27-340B-4DCC-87EC-E12826702793}" destId="{F62B456E-2B1C-4C27-9F66-034703B67DC7}" srcOrd="30" destOrd="0" presId="urn:microsoft.com/office/officeart/2005/8/layout/process2"/>
    <dgm:cxn modelId="{8C7605EB-71F7-49A4-B080-1B2D3E40EFB0}" type="presParOf" srcId="{6D14DF27-340B-4DCC-87EC-E12826702793}" destId="{E1E359AF-5B05-47C3-8D8D-73EB9E7FD5DE}" srcOrd="31" destOrd="0" presId="urn:microsoft.com/office/officeart/2005/8/layout/process2"/>
    <dgm:cxn modelId="{2A7EC29F-93D6-443A-923C-4654AFAFC402}" type="presParOf" srcId="{E1E359AF-5B05-47C3-8D8D-73EB9E7FD5DE}" destId="{E9C4A905-A1E7-4E4E-B4EA-13A72EFA8FB9}" srcOrd="0" destOrd="0" presId="urn:microsoft.com/office/officeart/2005/8/layout/process2"/>
    <dgm:cxn modelId="{004224AA-8D34-43A2-8D9E-E63FFEA7DC7B}" type="presParOf" srcId="{6D14DF27-340B-4DCC-87EC-E12826702793}" destId="{B16370B6-3014-451F-951C-88D24CBA127E}" srcOrd="32" destOrd="0" presId="urn:microsoft.com/office/officeart/2005/8/layout/process2"/>
    <dgm:cxn modelId="{CC45F76A-84B3-4FDD-9D24-0322FBCCCDC3}" type="presParOf" srcId="{6D14DF27-340B-4DCC-87EC-E12826702793}" destId="{4C5E51BB-6DD7-4ED9-8F57-57152282AA3E}" srcOrd="33" destOrd="0" presId="urn:microsoft.com/office/officeart/2005/8/layout/process2"/>
    <dgm:cxn modelId="{E8A55A9F-89BB-4564-92B4-D248AD1F3C97}" type="presParOf" srcId="{4C5E51BB-6DD7-4ED9-8F57-57152282AA3E}" destId="{5C69BD07-57D5-4355-9D13-2CEE0534B4E2}" srcOrd="0" destOrd="0" presId="urn:microsoft.com/office/officeart/2005/8/layout/process2"/>
    <dgm:cxn modelId="{064FD326-25C1-4299-99E4-8955F3844F09}" type="presParOf" srcId="{6D14DF27-340B-4DCC-87EC-E12826702793}" destId="{1B90CAA2-2A3A-4718-874D-F150E9770E23}" srcOrd="34" destOrd="0" presId="urn:microsoft.com/office/officeart/2005/8/layout/process2"/>
    <dgm:cxn modelId="{9B4E5F68-DC24-41F7-963C-FC4E1967BDEB}" type="presParOf" srcId="{6D14DF27-340B-4DCC-87EC-E12826702793}" destId="{CC1B9240-7621-450D-A22A-ED4E1ECFEFEC}" srcOrd="35" destOrd="0" presId="urn:microsoft.com/office/officeart/2005/8/layout/process2"/>
    <dgm:cxn modelId="{AF1C24DE-0BCC-4F38-BF11-656C6B8AAAE6}" type="presParOf" srcId="{CC1B9240-7621-450D-A22A-ED4E1ECFEFEC}" destId="{A795F845-A62D-435D-BA3D-DA189B4BAF30}" srcOrd="0" destOrd="0" presId="urn:microsoft.com/office/officeart/2005/8/layout/process2"/>
    <dgm:cxn modelId="{03293249-2D36-42E6-BB4B-7753987D7426}" type="presParOf" srcId="{6D14DF27-340B-4DCC-87EC-E12826702793}" destId="{B21922B3-EB99-43D4-AD5A-A54E048B5E7F}" srcOrd="3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8CD3C3-1659-4639-8693-EECAEF033CF3}">
      <dsp:nvSpPr>
        <dsp:cNvPr id="0" name=""/>
        <dsp:cNvSpPr/>
      </dsp:nvSpPr>
      <dsp:spPr>
        <a:xfrm>
          <a:off x="83793" y="4579"/>
          <a:ext cx="4731437" cy="175060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Developer intends to construct new road as part of development and/or to make changes to existing highway.</a:t>
          </a:r>
        </a:p>
      </dsp:txBody>
      <dsp:txXfrm>
        <a:off x="88920" y="9706"/>
        <a:ext cx="4721183" cy="164806"/>
      </dsp:txXfrm>
    </dsp:sp>
    <dsp:sp modelId="{8796155D-E264-47B7-82CA-116CADFE6D6B}">
      <dsp:nvSpPr>
        <dsp:cNvPr id="0" name=""/>
        <dsp:cNvSpPr/>
      </dsp:nvSpPr>
      <dsp:spPr>
        <a:xfrm rot="5400000">
          <a:off x="2383400" y="188455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70AD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201678"/>
        <a:ext cx="95200" cy="92556"/>
      </dsp:txXfrm>
    </dsp:sp>
    <dsp:sp modelId="{09CC0E35-D093-4C94-8E66-0118357FA0E7}">
      <dsp:nvSpPr>
        <dsp:cNvPr id="0" name=""/>
        <dsp:cNvSpPr/>
      </dsp:nvSpPr>
      <dsp:spPr>
        <a:xfrm>
          <a:off x="83793" y="355938"/>
          <a:ext cx="4731437" cy="168802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Highway Authority, Planning Authority and Developer pre-application engagement.</a:t>
          </a:r>
        </a:p>
      </dsp:txBody>
      <dsp:txXfrm>
        <a:off x="88737" y="360882"/>
        <a:ext cx="4721549" cy="158914"/>
      </dsp:txXfrm>
    </dsp:sp>
    <dsp:sp modelId="{49C9C503-F466-4657-9D1A-AF17A28F3BF9}">
      <dsp:nvSpPr>
        <dsp:cNvPr id="0" name=""/>
        <dsp:cNvSpPr/>
      </dsp:nvSpPr>
      <dsp:spPr>
        <a:xfrm rot="5400000">
          <a:off x="2383400" y="533555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70AD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546778"/>
        <a:ext cx="95200" cy="92556"/>
      </dsp:txXfrm>
    </dsp:sp>
    <dsp:sp modelId="{A3CC872F-28FA-472E-BEE6-3254D7F2D939}">
      <dsp:nvSpPr>
        <dsp:cNvPr id="0" name=""/>
        <dsp:cNvSpPr/>
      </dsp:nvSpPr>
      <dsp:spPr>
        <a:xfrm>
          <a:off x="83793" y="701038"/>
          <a:ext cx="4731437" cy="147529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Planning application made. Highway authority statutory consultee comments. Stage 1 Road Safety Audit may be undertaken.</a:t>
          </a:r>
        </a:p>
      </dsp:txBody>
      <dsp:txXfrm>
        <a:off x="88114" y="705359"/>
        <a:ext cx="4722795" cy="138887"/>
      </dsp:txXfrm>
    </dsp:sp>
    <dsp:sp modelId="{D288E9D8-1A87-4D50-BC97-D9ACA1390AB5}">
      <dsp:nvSpPr>
        <dsp:cNvPr id="0" name=""/>
        <dsp:cNvSpPr/>
      </dsp:nvSpPr>
      <dsp:spPr>
        <a:xfrm rot="5400000">
          <a:off x="2383400" y="857383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70AD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870606"/>
        <a:ext cx="95200" cy="92556"/>
      </dsp:txXfrm>
    </dsp:sp>
    <dsp:sp modelId="{565A4987-695E-4F7D-98B2-304E25D7996D}">
      <dsp:nvSpPr>
        <dsp:cNvPr id="0" name=""/>
        <dsp:cNvSpPr/>
      </dsp:nvSpPr>
      <dsp:spPr>
        <a:xfrm>
          <a:off x="69281" y="1024867"/>
          <a:ext cx="4760462" cy="138640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Planning permission granted with highway conditions attached.</a:t>
          </a:r>
        </a:p>
      </dsp:txBody>
      <dsp:txXfrm>
        <a:off x="73342" y="1028928"/>
        <a:ext cx="4752340" cy="130518"/>
      </dsp:txXfrm>
    </dsp:sp>
    <dsp:sp modelId="{241DE99A-0D01-4B74-81EF-D8F6506B6601}">
      <dsp:nvSpPr>
        <dsp:cNvPr id="0" name=""/>
        <dsp:cNvSpPr/>
      </dsp:nvSpPr>
      <dsp:spPr>
        <a:xfrm rot="5246664">
          <a:off x="2390363" y="1172322"/>
          <a:ext cx="132354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8055" y="1185499"/>
        <a:ext cx="95200" cy="92648"/>
      </dsp:txXfrm>
    </dsp:sp>
    <dsp:sp modelId="{99CD1E64-8E63-4584-86BB-2D668141F565}">
      <dsp:nvSpPr>
        <dsp:cNvPr id="0" name=""/>
        <dsp:cNvSpPr/>
      </dsp:nvSpPr>
      <dsp:spPr>
        <a:xfrm>
          <a:off x="83793" y="1339804"/>
          <a:ext cx="4760462" cy="159080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Developer makes Section 38/Section 278 technical submission in accordance with LCC requirements.</a:t>
          </a:r>
        </a:p>
      </dsp:txBody>
      <dsp:txXfrm>
        <a:off x="88452" y="1344463"/>
        <a:ext cx="4751144" cy="149762"/>
      </dsp:txXfrm>
    </dsp:sp>
    <dsp:sp modelId="{D6B72914-C37D-44AD-AC0B-658F23F3EA3A}">
      <dsp:nvSpPr>
        <dsp:cNvPr id="0" name=""/>
        <dsp:cNvSpPr/>
      </dsp:nvSpPr>
      <dsp:spPr>
        <a:xfrm rot="5544426">
          <a:off x="2390805" y="1507701"/>
          <a:ext cx="132341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10210" y="1520882"/>
        <a:ext cx="95200" cy="92639"/>
      </dsp:txXfrm>
    </dsp:sp>
    <dsp:sp modelId="{C0F729F8-6813-4B4E-99D9-C5850FCCBC09}">
      <dsp:nvSpPr>
        <dsp:cNvPr id="0" name=""/>
        <dsp:cNvSpPr/>
      </dsp:nvSpPr>
      <dsp:spPr>
        <a:xfrm>
          <a:off x="69281" y="1675185"/>
          <a:ext cx="4760462" cy="178808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Local authority costs indicated/fee estimate provided.</a:t>
          </a:r>
        </a:p>
      </dsp:txBody>
      <dsp:txXfrm>
        <a:off x="74518" y="1680422"/>
        <a:ext cx="4749988" cy="168334"/>
      </dsp:txXfrm>
    </dsp:sp>
    <dsp:sp modelId="{E29A2D25-B3E6-4D42-BCE8-3548206D523B}">
      <dsp:nvSpPr>
        <dsp:cNvPr id="0" name=""/>
        <dsp:cNvSpPr/>
      </dsp:nvSpPr>
      <dsp:spPr>
        <a:xfrm rot="5499599">
          <a:off x="2380409" y="1860008"/>
          <a:ext cx="128076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397404" y="1875312"/>
        <a:ext cx="95200" cy="89653"/>
      </dsp:txXfrm>
    </dsp:sp>
    <dsp:sp modelId="{A701EAB1-20C2-4350-8800-4B8E58E61925}">
      <dsp:nvSpPr>
        <dsp:cNvPr id="0" name=""/>
        <dsp:cNvSpPr/>
      </dsp:nvSpPr>
      <dsp:spPr>
        <a:xfrm>
          <a:off x="59619" y="2024691"/>
          <a:ext cx="4760462" cy="146535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Developer pays fees.</a:t>
          </a:r>
        </a:p>
      </dsp:txBody>
      <dsp:txXfrm>
        <a:off x="63911" y="2028983"/>
        <a:ext cx="4751878" cy="137951"/>
      </dsp:txXfrm>
    </dsp:sp>
    <dsp:sp modelId="{31D70669-3CF6-454D-9F87-7985B7A161DC}">
      <dsp:nvSpPr>
        <dsp:cNvPr id="0" name=""/>
        <dsp:cNvSpPr/>
      </dsp:nvSpPr>
      <dsp:spPr>
        <a:xfrm rot="5303884">
          <a:off x="2376204" y="2182842"/>
          <a:ext cx="136477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396270" y="2193946"/>
        <a:ext cx="95200" cy="95534"/>
      </dsp:txXfrm>
    </dsp:sp>
    <dsp:sp modelId="{3EAEEAC2-A5F3-48E1-8DCC-B5292C26720A}">
      <dsp:nvSpPr>
        <dsp:cNvPr id="0" name=""/>
        <dsp:cNvSpPr/>
      </dsp:nvSpPr>
      <dsp:spPr>
        <a:xfrm>
          <a:off x="83793" y="2353126"/>
          <a:ext cx="4731437" cy="180582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Road Safety Audit Stage 2 undertaken on preliminary approved drawings if required.</a:t>
          </a:r>
        </a:p>
      </dsp:txBody>
      <dsp:txXfrm>
        <a:off x="89082" y="2358415"/>
        <a:ext cx="4720859" cy="170004"/>
      </dsp:txXfrm>
    </dsp:sp>
    <dsp:sp modelId="{F161BDDE-2C44-4807-B1EF-7117617068A3}">
      <dsp:nvSpPr>
        <dsp:cNvPr id="0" name=""/>
        <dsp:cNvSpPr/>
      </dsp:nvSpPr>
      <dsp:spPr>
        <a:xfrm rot="5400000">
          <a:off x="2383400" y="2542523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2555746"/>
        <a:ext cx="95200" cy="92556"/>
      </dsp:txXfrm>
    </dsp:sp>
    <dsp:sp modelId="{31F2A3F5-BCD8-46E1-B9FA-DD0937B3AD4E}">
      <dsp:nvSpPr>
        <dsp:cNvPr id="0" name=""/>
        <dsp:cNvSpPr/>
      </dsp:nvSpPr>
      <dsp:spPr>
        <a:xfrm>
          <a:off x="69281" y="2710007"/>
          <a:ext cx="4760462" cy="164168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Technical approval granted by Local Authority.</a:t>
          </a:r>
        </a:p>
      </dsp:txBody>
      <dsp:txXfrm>
        <a:off x="74089" y="2714815"/>
        <a:ext cx="4750846" cy="154552"/>
      </dsp:txXfrm>
    </dsp:sp>
    <dsp:sp modelId="{E9472526-E382-4CE7-8F3C-E7300B761D4A}">
      <dsp:nvSpPr>
        <dsp:cNvPr id="0" name=""/>
        <dsp:cNvSpPr/>
      </dsp:nvSpPr>
      <dsp:spPr>
        <a:xfrm rot="5400000">
          <a:off x="2383400" y="2882991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2896214"/>
        <a:ext cx="95200" cy="92556"/>
      </dsp:txXfrm>
    </dsp:sp>
    <dsp:sp modelId="{D49478AC-72E3-4E72-A896-C7995CF797CA}">
      <dsp:nvSpPr>
        <dsp:cNvPr id="0" name=""/>
        <dsp:cNvSpPr/>
      </dsp:nvSpPr>
      <dsp:spPr>
        <a:xfrm>
          <a:off x="83793" y="3050474"/>
          <a:ext cx="4731437" cy="177162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agreement drafted. This phase may run in parallel to other processes.</a:t>
          </a:r>
        </a:p>
      </dsp:txBody>
      <dsp:txXfrm>
        <a:off x="88982" y="3055663"/>
        <a:ext cx="4721059" cy="166784"/>
      </dsp:txXfrm>
    </dsp:sp>
    <dsp:sp modelId="{8086EEA6-D937-4FD1-94A3-DC5BB5597455}">
      <dsp:nvSpPr>
        <dsp:cNvPr id="0" name=""/>
        <dsp:cNvSpPr/>
      </dsp:nvSpPr>
      <dsp:spPr>
        <a:xfrm rot="5400000">
          <a:off x="2383400" y="3236451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3249674"/>
        <a:ext cx="95200" cy="92556"/>
      </dsp:txXfrm>
    </dsp:sp>
    <dsp:sp modelId="{6F99683A-7681-4C91-BC29-09426C0EA23D}">
      <dsp:nvSpPr>
        <dsp:cNvPr id="0" name=""/>
        <dsp:cNvSpPr/>
      </dsp:nvSpPr>
      <dsp:spPr>
        <a:xfrm>
          <a:off x="83793" y="3403934"/>
          <a:ext cx="4731437" cy="149691"/>
        </a:xfrm>
        <a:prstGeom prst="roundRect">
          <a:avLst>
            <a:gd name="adj" fmla="val 10000"/>
          </a:avLst>
        </a:prstGeom>
        <a:solidFill>
          <a:srgbClr val="4472C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Bond and fees paid. Section 38 agreement completed. Advanced payment code returned.</a:t>
          </a:r>
        </a:p>
      </dsp:txBody>
      <dsp:txXfrm>
        <a:off x="88177" y="3408318"/>
        <a:ext cx="4722669" cy="140923"/>
      </dsp:txXfrm>
    </dsp:sp>
    <dsp:sp modelId="{ED55AE65-0281-4330-955F-1E739BB94940}">
      <dsp:nvSpPr>
        <dsp:cNvPr id="0" name=""/>
        <dsp:cNvSpPr/>
      </dsp:nvSpPr>
      <dsp:spPr>
        <a:xfrm rot="5400000">
          <a:off x="2383400" y="3562441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3575664"/>
        <a:ext cx="95200" cy="92556"/>
      </dsp:txXfrm>
    </dsp:sp>
    <dsp:sp modelId="{B7C422E5-39C7-4F5F-85AB-2BBD5DF5F04B}">
      <dsp:nvSpPr>
        <dsp:cNvPr id="0" name=""/>
        <dsp:cNvSpPr/>
      </dsp:nvSpPr>
      <dsp:spPr>
        <a:xfrm>
          <a:off x="83793" y="3729924"/>
          <a:ext cx="4731437" cy="170949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Pre-commencement requirements satisfied (traffic management drawings/contractor approval, publicity of works etc).</a:t>
          </a:r>
        </a:p>
      </dsp:txBody>
      <dsp:txXfrm>
        <a:off x="88800" y="3734931"/>
        <a:ext cx="4721423" cy="160935"/>
      </dsp:txXfrm>
    </dsp:sp>
    <dsp:sp modelId="{A92CE532-C297-4ED8-BD3A-A42A14780598}">
      <dsp:nvSpPr>
        <dsp:cNvPr id="0" name=""/>
        <dsp:cNvSpPr/>
      </dsp:nvSpPr>
      <dsp:spPr>
        <a:xfrm rot="5400000">
          <a:off x="2383400" y="3909688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 baseline="-25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3922911"/>
        <a:ext cx="95200" cy="92556"/>
      </dsp:txXfrm>
    </dsp:sp>
    <dsp:sp modelId="{A6ED6D8E-4876-4D9D-B977-9EA5AD6D24B6}">
      <dsp:nvSpPr>
        <dsp:cNvPr id="0" name=""/>
        <dsp:cNvSpPr/>
      </dsp:nvSpPr>
      <dsp:spPr>
        <a:xfrm>
          <a:off x="83793" y="4077172"/>
          <a:ext cx="4731437" cy="147508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Construction starts. Works inspected by local authority.</a:t>
          </a:r>
        </a:p>
      </dsp:txBody>
      <dsp:txXfrm>
        <a:off x="88113" y="4081492"/>
        <a:ext cx="4722797" cy="138868"/>
      </dsp:txXfrm>
    </dsp:sp>
    <dsp:sp modelId="{6FD1E8C4-8C0E-4070-AEB5-46B9CEECB3A8}">
      <dsp:nvSpPr>
        <dsp:cNvPr id="0" name=""/>
        <dsp:cNvSpPr/>
      </dsp:nvSpPr>
      <dsp:spPr>
        <a:xfrm rot="5400000">
          <a:off x="2383400" y="4233495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4246718"/>
        <a:ext cx="95200" cy="92556"/>
      </dsp:txXfrm>
    </dsp:sp>
    <dsp:sp modelId="{CE721827-99C0-4C5F-8EF2-A35481226470}">
      <dsp:nvSpPr>
        <dsp:cNvPr id="0" name=""/>
        <dsp:cNvSpPr/>
      </dsp:nvSpPr>
      <dsp:spPr>
        <a:xfrm>
          <a:off x="69281" y="4400979"/>
          <a:ext cx="4760462" cy="192887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Works completed. Road Safety Audit Stage 3 undertaken if required.</a:t>
          </a:r>
        </a:p>
      </dsp:txBody>
      <dsp:txXfrm>
        <a:off x="74930" y="4406628"/>
        <a:ext cx="4749164" cy="181589"/>
      </dsp:txXfrm>
    </dsp:sp>
    <dsp:sp modelId="{D3472906-029B-4C67-BF9B-EAE819F47EC0}">
      <dsp:nvSpPr>
        <dsp:cNvPr id="0" name=""/>
        <dsp:cNvSpPr/>
      </dsp:nvSpPr>
      <dsp:spPr>
        <a:xfrm rot="5400000">
          <a:off x="2383400" y="4602682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4615905"/>
        <a:ext cx="95200" cy="92556"/>
      </dsp:txXfrm>
    </dsp:sp>
    <dsp:sp modelId="{D504CDC9-AA33-448C-83C5-2DEEE43AA0C5}">
      <dsp:nvSpPr>
        <dsp:cNvPr id="0" name=""/>
        <dsp:cNvSpPr/>
      </dsp:nvSpPr>
      <dsp:spPr>
        <a:xfrm>
          <a:off x="69281" y="4770165"/>
          <a:ext cx="4760462" cy="169239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First certificate issues. % of bond reduced.</a:t>
          </a:r>
        </a:p>
      </dsp:txBody>
      <dsp:txXfrm>
        <a:off x="74238" y="4775122"/>
        <a:ext cx="4750548" cy="159325"/>
      </dsp:txXfrm>
    </dsp:sp>
    <dsp:sp modelId="{DE4C764C-2756-4B70-8F39-CF460EF2E3A1}">
      <dsp:nvSpPr>
        <dsp:cNvPr id="0" name=""/>
        <dsp:cNvSpPr/>
      </dsp:nvSpPr>
      <dsp:spPr>
        <a:xfrm rot="5400000">
          <a:off x="2383400" y="4948219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4961442"/>
        <a:ext cx="95200" cy="92556"/>
      </dsp:txXfrm>
    </dsp:sp>
    <dsp:sp modelId="{F62B456E-2B1C-4C27-9F66-034703B67DC7}">
      <dsp:nvSpPr>
        <dsp:cNvPr id="0" name=""/>
        <dsp:cNvSpPr/>
      </dsp:nvSpPr>
      <dsp:spPr>
        <a:xfrm>
          <a:off x="69281" y="5115703"/>
          <a:ext cx="4760462" cy="158650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Works service a minimum  12 month maintenance period.</a:t>
          </a:r>
        </a:p>
      </dsp:txBody>
      <dsp:txXfrm>
        <a:off x="73928" y="5120350"/>
        <a:ext cx="4751168" cy="149356"/>
      </dsp:txXfrm>
    </dsp:sp>
    <dsp:sp modelId="{E1E359AF-5B05-47C3-8D8D-73EB9E7FD5DE}">
      <dsp:nvSpPr>
        <dsp:cNvPr id="0" name=""/>
        <dsp:cNvSpPr/>
      </dsp:nvSpPr>
      <dsp:spPr>
        <a:xfrm rot="5400000">
          <a:off x="2383400" y="5283168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5296391"/>
        <a:ext cx="95200" cy="92556"/>
      </dsp:txXfrm>
    </dsp:sp>
    <dsp:sp modelId="{B16370B6-3014-451F-951C-88D24CBA127E}">
      <dsp:nvSpPr>
        <dsp:cNvPr id="0" name=""/>
        <dsp:cNvSpPr/>
      </dsp:nvSpPr>
      <dsp:spPr>
        <a:xfrm>
          <a:off x="69281" y="5450652"/>
          <a:ext cx="4760462" cy="165850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Works inspected, remedial work completed. Stage 4 Road Safety Audit undertaken if required.</a:t>
          </a:r>
        </a:p>
      </dsp:txBody>
      <dsp:txXfrm>
        <a:off x="74139" y="5455510"/>
        <a:ext cx="4750746" cy="156134"/>
      </dsp:txXfrm>
    </dsp:sp>
    <dsp:sp modelId="{4C5E51BB-6DD7-4ED9-8F57-57152282AA3E}">
      <dsp:nvSpPr>
        <dsp:cNvPr id="0" name=""/>
        <dsp:cNvSpPr/>
      </dsp:nvSpPr>
      <dsp:spPr>
        <a:xfrm rot="5400000">
          <a:off x="2383400" y="5625318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5638541"/>
        <a:ext cx="95200" cy="92556"/>
      </dsp:txXfrm>
    </dsp:sp>
    <dsp:sp modelId="{1B90CAA2-2A3A-4718-874D-F150E9770E23}">
      <dsp:nvSpPr>
        <dsp:cNvPr id="0" name=""/>
        <dsp:cNvSpPr/>
      </dsp:nvSpPr>
      <dsp:spPr>
        <a:xfrm>
          <a:off x="69281" y="5792801"/>
          <a:ext cx="4760462" cy="361675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Developer complies with all obligations under Section 38 agreement. Commuted sums paid. Final certificate/adoption certificate issued by local authority. Remainder of bond released.</a:t>
          </a:r>
        </a:p>
      </dsp:txBody>
      <dsp:txXfrm>
        <a:off x="79874" y="5803394"/>
        <a:ext cx="4739276" cy="340489"/>
      </dsp:txXfrm>
    </dsp:sp>
    <dsp:sp modelId="{CC1B9240-7621-450D-A22A-ED4E1ECFEFEC}">
      <dsp:nvSpPr>
        <dsp:cNvPr id="0" name=""/>
        <dsp:cNvSpPr/>
      </dsp:nvSpPr>
      <dsp:spPr>
        <a:xfrm rot="5400000">
          <a:off x="2383400" y="6163292"/>
          <a:ext cx="132223" cy="158668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01912" y="6176515"/>
        <a:ext cx="95200" cy="92556"/>
      </dsp:txXfrm>
    </dsp:sp>
    <dsp:sp modelId="{B21922B3-EB99-43D4-AD5A-A54E048B5E7F}">
      <dsp:nvSpPr>
        <dsp:cNvPr id="0" name=""/>
        <dsp:cNvSpPr/>
      </dsp:nvSpPr>
      <dsp:spPr>
        <a:xfrm>
          <a:off x="69281" y="6330775"/>
          <a:ext cx="4760462" cy="176569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 baseline="-25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Highway maintainable at public expense.</a:t>
          </a:r>
        </a:p>
      </dsp:txBody>
      <dsp:txXfrm>
        <a:off x="74453" y="6335947"/>
        <a:ext cx="4750118" cy="166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Neil</dc:creator>
  <cp:lastModifiedBy>Bhatti, Misbah</cp:lastModifiedBy>
  <cp:revision>8</cp:revision>
  <dcterms:created xsi:type="dcterms:W3CDTF">2019-09-06T13:27:00Z</dcterms:created>
  <dcterms:modified xsi:type="dcterms:W3CDTF">2019-09-18T13:04:00Z</dcterms:modified>
</cp:coreProperties>
</file>